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1594" w14:textId="77777777" w:rsidR="00F82F64" w:rsidRPr="00505E90" w:rsidRDefault="00F82F64" w:rsidP="00F82F64">
      <w:pPr>
        <w:autoSpaceDE w:val="0"/>
        <w:autoSpaceDN w:val="0"/>
        <w:adjustRightInd w:val="0"/>
        <w:ind w:left="6379"/>
        <w:jc w:val="right"/>
        <w:rPr>
          <w:szCs w:val="28"/>
          <w:lang w:eastAsia="ru-RU"/>
        </w:rPr>
      </w:pPr>
      <w:r w:rsidRPr="00505E90">
        <w:rPr>
          <w:szCs w:val="28"/>
          <w:lang w:eastAsia="ru-RU"/>
        </w:rPr>
        <w:t>Форма</w:t>
      </w:r>
    </w:p>
    <w:p w14:paraId="61F0A53B" w14:textId="77777777" w:rsidR="00F82F64" w:rsidRPr="00505E90" w:rsidRDefault="00F82F64" w:rsidP="00F82F64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ЗАЯВКА</w:t>
      </w:r>
    </w:p>
    <w:p w14:paraId="67FFB9CC" w14:textId="77777777" w:rsidR="00F82F64" w:rsidRPr="00505E90" w:rsidRDefault="00F82F64" w:rsidP="00F82F64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на целевую подготовку специалиста с высшим образованием, специалиста</w:t>
      </w:r>
    </w:p>
    <w:p w14:paraId="5887C07E" w14:textId="77777777" w:rsidR="00F82F64" w:rsidRPr="00505E90" w:rsidRDefault="00F82F64" w:rsidP="00F82F64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(рабочего) со средним специальным образованием, рабочего (служащего) с</w:t>
      </w:r>
    </w:p>
    <w:p w14:paraId="6AF08580" w14:textId="77777777" w:rsidR="00F82F64" w:rsidRPr="00505E90" w:rsidRDefault="00F82F64" w:rsidP="00F82F64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профессионально-техническим образованием</w:t>
      </w:r>
    </w:p>
    <w:p w14:paraId="283E76A3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7F5A1DDB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(наименование заказчика)</w:t>
      </w:r>
    </w:p>
    <w:p w14:paraId="3F38682C" w14:textId="77777777" w:rsidR="00F82F64" w:rsidRPr="00505E90" w:rsidRDefault="00F82F64" w:rsidP="00F82F64">
      <w:pPr>
        <w:autoSpaceDE w:val="0"/>
        <w:autoSpaceDN w:val="0"/>
        <w:adjustRightInd w:val="0"/>
        <w:rPr>
          <w:spacing w:val="-20"/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просит обеспечить места</w:t>
      </w:r>
      <w:r w:rsidRPr="00505E90">
        <w:rPr>
          <w:spacing w:val="-20"/>
          <w:sz w:val="24"/>
          <w:szCs w:val="24"/>
          <w:lang w:eastAsia="ru-RU"/>
        </w:rPr>
        <w:t xml:space="preserve"> </w:t>
      </w:r>
      <w:r w:rsidRPr="00505E90">
        <w:rPr>
          <w:sz w:val="24"/>
          <w:szCs w:val="24"/>
          <w:lang w:eastAsia="ru-RU"/>
        </w:rPr>
        <w:t>для получения образования</w:t>
      </w:r>
      <w:r w:rsidRPr="00505E90">
        <w:rPr>
          <w:spacing w:val="-20"/>
          <w:sz w:val="24"/>
          <w:szCs w:val="24"/>
          <w:lang w:eastAsia="ru-RU"/>
        </w:rPr>
        <w:t xml:space="preserve"> на условиях целевой подготовки специалистов, </w:t>
      </w:r>
    </w:p>
    <w:p w14:paraId="72014582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рабочих, служащих для _________________________________________________________</w:t>
      </w:r>
    </w:p>
    <w:p w14:paraId="35D49126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 xml:space="preserve">                                  (наименование и местонахождение организаций,</w:t>
      </w:r>
    </w:p>
    <w:p w14:paraId="36D141A3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</w:t>
      </w:r>
    </w:p>
    <w:p w14:paraId="14CFD419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заинтересованных в подготовке специалистов, рабочих, служащих)</w:t>
      </w:r>
    </w:p>
    <w:p w14:paraId="04087A4F" w14:textId="77777777" w:rsidR="00F82F64" w:rsidRPr="00505E90" w:rsidRDefault="00F82F64" w:rsidP="00F82F64">
      <w:pPr>
        <w:autoSpaceDE w:val="0"/>
        <w:autoSpaceDN w:val="0"/>
        <w:adjustRightInd w:val="0"/>
        <w:rPr>
          <w:spacing w:val="-20"/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 xml:space="preserve">в следующих учреждениях образования </w:t>
      </w:r>
      <w:r w:rsidRPr="00505E90">
        <w:rPr>
          <w:spacing w:val="-20"/>
          <w:sz w:val="24"/>
          <w:szCs w:val="24"/>
          <w:lang w:eastAsia="ru-RU"/>
        </w:rPr>
        <w:t>по специальностям, квалификациям (профессиям рабочих,</w:t>
      </w:r>
    </w:p>
    <w:p w14:paraId="5448D727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должностям служащих):</w:t>
      </w:r>
    </w:p>
    <w:p w14:paraId="0972E4B0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17BBEE89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(наименование учреждения образования)</w:t>
      </w:r>
    </w:p>
    <w:p w14:paraId="1FBAB2E5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586DCCB6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(наименования специальностей,</w:t>
      </w:r>
    </w:p>
    <w:p w14:paraId="075353F0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22C7CE4B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квалификаций (профессий рабочих, должностей служащих),</w:t>
      </w:r>
    </w:p>
    <w:p w14:paraId="6641DE3F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07F81046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количество мест, планируемый срок обучения)</w:t>
      </w:r>
    </w:p>
    <w:p w14:paraId="52950ACC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3ACC04E2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(наименование организации, гарантирующей выполнение условий договора о</w:t>
      </w:r>
    </w:p>
    <w:p w14:paraId="3FE42499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целевой подготовке специалиста с высшим образованием, специалиста</w:t>
      </w:r>
    </w:p>
    <w:p w14:paraId="2E5CDAE6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(рабочего) со средним специальным образованием, рабочего (служащего) с</w:t>
      </w:r>
    </w:p>
    <w:p w14:paraId="3B4670D0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2"/>
          <w:lang w:eastAsia="ru-RU"/>
        </w:rPr>
      </w:pPr>
      <w:r w:rsidRPr="00505E90">
        <w:rPr>
          <w:sz w:val="22"/>
          <w:lang w:eastAsia="ru-RU"/>
        </w:rPr>
        <w:t>профессионально-техническим образованием)</w:t>
      </w:r>
    </w:p>
    <w:p w14:paraId="1862AB70" w14:textId="77777777" w:rsidR="00F82F64" w:rsidRPr="00505E90" w:rsidRDefault="00F82F64" w:rsidP="00F82F64">
      <w:pPr>
        <w:autoSpaceDE w:val="0"/>
        <w:autoSpaceDN w:val="0"/>
        <w:adjustRightInd w:val="0"/>
        <w:spacing w:before="12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гарантирует в случае необоснованного расторжения или невыполнения условий договора о</w:t>
      </w:r>
    </w:p>
    <w:p w14:paraId="1C57B34B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</w:t>
      </w:r>
    </w:p>
    <w:p w14:paraId="6B860249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 _____________________________________</w:t>
      </w:r>
    </w:p>
    <w:p w14:paraId="0F1293A6" w14:textId="77777777" w:rsidR="00F82F64" w:rsidRPr="00505E90" w:rsidRDefault="00F82F64" w:rsidP="00F82F64">
      <w:pPr>
        <w:autoSpaceDE w:val="0"/>
        <w:autoSpaceDN w:val="0"/>
        <w:adjustRightInd w:val="0"/>
        <w:rPr>
          <w:sz w:val="22"/>
          <w:lang w:eastAsia="ru-RU"/>
        </w:rPr>
      </w:pPr>
      <w:r w:rsidRPr="00505E90">
        <w:rPr>
          <w:sz w:val="22"/>
          <w:lang w:eastAsia="ru-RU"/>
        </w:rPr>
        <w:t xml:space="preserve"> (должность служащего, </w:t>
      </w:r>
      <w:proofErr w:type="gramStart"/>
      <w:r w:rsidRPr="00505E90">
        <w:rPr>
          <w:sz w:val="22"/>
          <w:lang w:eastAsia="ru-RU"/>
        </w:rPr>
        <w:t xml:space="preserve">подпись)   </w:t>
      </w:r>
      <w:proofErr w:type="gramEnd"/>
      <w:r w:rsidRPr="00505E90">
        <w:rPr>
          <w:sz w:val="22"/>
          <w:lang w:eastAsia="ru-RU"/>
        </w:rPr>
        <w:t xml:space="preserve">                                        (инициалы, фамилия)</w:t>
      </w:r>
    </w:p>
    <w:p w14:paraId="56B6F4C9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 xml:space="preserve"> М.П. &lt;*&gt;</w:t>
      </w:r>
    </w:p>
    <w:p w14:paraId="43D9A6A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</w:t>
      </w:r>
    </w:p>
    <w:p w14:paraId="0FDC04A8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&lt;*&gt; При ее наличии.</w:t>
      </w:r>
    </w:p>
    <w:p w14:paraId="06AB514A" w14:textId="3F290D1C" w:rsidR="00F82F64" w:rsidRDefault="00F82F64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24E8C7DC" w14:textId="114810DA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14BB2B14" w14:textId="6B70545D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4F61532B" w14:textId="63C07B4D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6A471B47" w14:textId="44EE589F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06CA9FD6" w14:textId="26628094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2BEB6B35" w14:textId="017CA800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2645B003" w14:textId="5A7E3CC7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37EE93E5" w14:textId="56AC8212" w:rsidR="0092301F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3306CA20" w14:textId="77777777" w:rsidR="0092301F" w:rsidRPr="00505E90" w:rsidRDefault="0092301F" w:rsidP="00F82F64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14:paraId="01C4402B" w14:textId="77777777" w:rsidR="00F82F64" w:rsidRPr="00505E90" w:rsidRDefault="00F82F64" w:rsidP="00F82F64">
      <w:pPr>
        <w:autoSpaceDE w:val="0"/>
        <w:autoSpaceDN w:val="0"/>
        <w:adjustRightInd w:val="0"/>
        <w:spacing w:before="120" w:after="60"/>
        <w:ind w:left="6095"/>
        <w:jc w:val="right"/>
        <w:rPr>
          <w:szCs w:val="28"/>
          <w:lang w:eastAsia="ru-RU"/>
        </w:rPr>
      </w:pPr>
      <w:r w:rsidRPr="00505E90">
        <w:rPr>
          <w:szCs w:val="28"/>
          <w:lang w:eastAsia="ru-RU"/>
        </w:rPr>
        <w:lastRenderedPageBreak/>
        <w:t>Форма</w:t>
      </w:r>
    </w:p>
    <w:p w14:paraId="60DE59B5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ДОГОВОР</w:t>
      </w:r>
    </w:p>
    <w:p w14:paraId="4D24556A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о целевой подготовке специалиста с высшим образованием, специалиста</w:t>
      </w:r>
    </w:p>
    <w:p w14:paraId="05ED9A21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505E90">
        <w:rPr>
          <w:b/>
          <w:bCs/>
          <w:sz w:val="24"/>
          <w:szCs w:val="24"/>
          <w:lang w:eastAsia="ru-RU"/>
        </w:rPr>
        <w:t>(рабочего) со средним специальным образованием, рабочего (служащего) с профессионально-техническим образованием</w:t>
      </w:r>
    </w:p>
    <w:p w14:paraId="073E9692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 _______________ 20___ г.        _______________________________</w:t>
      </w:r>
    </w:p>
    <w:p w14:paraId="07230375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(дата заключения </w:t>
      </w:r>
      <w:proofErr w:type="gramStart"/>
      <w:r w:rsidRPr="00505E90">
        <w:rPr>
          <w:sz w:val="20"/>
          <w:szCs w:val="20"/>
          <w:lang w:eastAsia="ru-RU"/>
        </w:rPr>
        <w:t xml:space="preserve">договора)   </w:t>
      </w:r>
      <w:proofErr w:type="gramEnd"/>
      <w:r w:rsidRPr="00505E90">
        <w:rPr>
          <w:sz w:val="20"/>
          <w:szCs w:val="20"/>
          <w:lang w:eastAsia="ru-RU"/>
        </w:rPr>
        <w:t xml:space="preserve">                      (место заключения договора)</w:t>
      </w:r>
    </w:p>
    <w:p w14:paraId="65485D9E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 xml:space="preserve"> Гражданин ___________________________________________________________________</w:t>
      </w:r>
    </w:p>
    <w:p w14:paraId="243C667E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3C34BF6C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_____________________________________________________________________________,</w:t>
      </w:r>
    </w:p>
    <w:p w14:paraId="4EA06F4B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(дата рождения)</w:t>
      </w:r>
    </w:p>
    <w:p w14:paraId="7BDA8103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документ, удостоверяющий личность, ____________________________________________</w:t>
      </w:r>
    </w:p>
    <w:p w14:paraId="08943818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                                                   (серия (при наличии), номер, дата</w:t>
      </w:r>
    </w:p>
    <w:p w14:paraId="3938A8B1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4DAC5C13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выдачи, наименование государственного органа, его выдавшего,</w:t>
      </w:r>
    </w:p>
    <w:p w14:paraId="68553392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_____________________________________________________________________________,</w:t>
      </w:r>
    </w:p>
    <w:p w14:paraId="27A84CBF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идентификационный номер паспорта или идентификационной карты гражданина</w:t>
      </w:r>
    </w:p>
    <w:p w14:paraId="7E94F3A8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Республики Беларусь, или вида на жительство в Республике Беларусь, или</w:t>
      </w:r>
    </w:p>
    <w:p w14:paraId="33545DAE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биометрического вида на жительство в Республике Беларусь иностранного</w:t>
      </w:r>
    </w:p>
    <w:p w14:paraId="469ABA8C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гражданина, или биометрического вида на жительство в Республике Беларусь</w:t>
      </w:r>
    </w:p>
    <w:p w14:paraId="38F35AA3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лица без гражданства (при наличии), в том числе биометрического паспорта</w:t>
      </w:r>
    </w:p>
    <w:p w14:paraId="6AE8E785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гражданина Республики Беларусь)</w:t>
      </w:r>
    </w:p>
    <w:p w14:paraId="0406BE06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_____________________________________________________________________________,</w:t>
      </w:r>
    </w:p>
    <w:p w14:paraId="11B4A474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с одной стороны, заказчик ______________________________________________________</w:t>
      </w:r>
    </w:p>
    <w:p w14:paraId="5A15B96D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(наименование организации)</w:t>
      </w:r>
    </w:p>
    <w:p w14:paraId="0E7768C9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15FBA6D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в лице _______________________________________________________________________,</w:t>
      </w:r>
    </w:p>
    <w:p w14:paraId="723D1678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</w:p>
    <w:p w14:paraId="2C93DD8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действующего на основании ____________________________________________________,</w:t>
      </w:r>
    </w:p>
    <w:p w14:paraId="3FA729B0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с другой стороны, учреждение образования _______________________________________</w:t>
      </w:r>
    </w:p>
    <w:p w14:paraId="0AF71903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                                                                                   (наименование учреждения образования)</w:t>
      </w:r>
    </w:p>
    <w:p w14:paraId="448733EC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11DFC88B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в лице _______________________________________________________________________,</w:t>
      </w:r>
    </w:p>
    <w:p w14:paraId="511D2DE0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(должность служащего, фамилия, собственное имя, отчество (если таковое имеется)</w:t>
      </w:r>
    </w:p>
    <w:p w14:paraId="6775B8BF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действующего на основании устава, заключили настоящий договор о нижеследующем:</w:t>
      </w:r>
    </w:p>
    <w:p w14:paraId="2A3D7771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1. Гражданин _____________________________________________________________</w:t>
      </w:r>
    </w:p>
    <w:p w14:paraId="131BEDCA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317E19A7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обязуется:</w:t>
      </w:r>
    </w:p>
    <w:p w14:paraId="4DAAE925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1.1. пройти полный курс обучения сроком ________ лет в учреждении образования по</w:t>
      </w:r>
    </w:p>
    <w:p w14:paraId="30BF033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специальности, квалификации (профессии рабочего, должности служащего)</w:t>
      </w:r>
    </w:p>
    <w:p w14:paraId="2AEC09F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3C47E5AF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(код и наименование специальности,</w:t>
      </w:r>
    </w:p>
    <w:p w14:paraId="2D433BF3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075F96CC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квалификации (профессии рабочего, должности служащего)</w:t>
      </w:r>
    </w:p>
    <w:p w14:paraId="7928C874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и получить квалификацию и (или) степень _________________________________________</w:t>
      </w:r>
    </w:p>
    <w:p w14:paraId="2C9EFAC2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                                                                    (наименование квалификации</w:t>
      </w:r>
    </w:p>
    <w:p w14:paraId="6A06BE9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1FCB7A95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и (или) степени)</w:t>
      </w:r>
    </w:p>
    <w:p w14:paraId="5C2A6F08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в соответствии с утвержденными учебными планами и учебными программами на условиях,</w:t>
      </w:r>
    </w:p>
    <w:p w14:paraId="62F27BFE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устанавливаемых в настоящем договоре;</w:t>
      </w:r>
    </w:p>
    <w:p w14:paraId="0B8BA34E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1.2. после окончания учреждения образования в течение __________лет отработать у</w:t>
      </w:r>
    </w:p>
    <w:p w14:paraId="0704AD9F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заказчика на условиях, изложенных в настоящем договоре;</w:t>
      </w:r>
    </w:p>
    <w:p w14:paraId="59856EC6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1.3. письменно уведомить заказчика и учреждение образования о намерении расторгнуть</w:t>
      </w:r>
    </w:p>
    <w:p w14:paraId="6EF77CBE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lastRenderedPageBreak/>
        <w:t>настоящий договор с указанием причин и представлением подтверждающих документов;</w:t>
      </w:r>
    </w:p>
    <w:p w14:paraId="2779648F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1.4. 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77138C33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1.5. 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</w:t>
      </w:r>
    </w:p>
    <w:p w14:paraId="43F680F4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2. Заказчик обязуется:</w:t>
      </w:r>
    </w:p>
    <w:p w14:paraId="62BDF75E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2.1. предоставить гражданину работу после окончания обучения в соответствии с</w:t>
      </w:r>
    </w:p>
    <w:p w14:paraId="2CC7AC1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полученной специальностью и присвоенной квалификацией и (или) степенью в (на)</w:t>
      </w:r>
    </w:p>
    <w:p w14:paraId="03229BA5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61B9CAE0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(место работы, наименование структурного подразделения)</w:t>
      </w:r>
    </w:p>
    <w:p w14:paraId="2FA8ED96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в должности служащего (профессии рабочего) _______________________ в соответствии с</w:t>
      </w:r>
    </w:p>
    <w:p w14:paraId="7EAF67C8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заявкой на целевую подготовку специалистов, рабочих, служащих, заявкой на целевую подготовку специалистов с углубленным высшим образованием, выданной заказчиком, об обеспечении_____________ мест(а) для получения образования на условиях целевой подготовки специалистов, рабочих, служащих;</w:t>
      </w:r>
    </w:p>
    <w:p w14:paraId="2A2D711F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2.2. предоставить гражданину жилое помещение, соответствующее потребительским</w:t>
      </w:r>
    </w:p>
    <w:p w14:paraId="2C5989B4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качествам, иные гарантии и компенсации, предусмотренные актами законодательства;</w:t>
      </w:r>
    </w:p>
    <w:p w14:paraId="02049742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2.3.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договора;</w:t>
      </w:r>
    </w:p>
    <w:p w14:paraId="052B82CA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2.4. возместить в республиканский и (или) местные бюджеты средства, затраченные государством на подготовку специалиста, рабочего, служащего, в случае необоснованного расторжения или невыполнения условий настоящего договора,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 порядке, определяемом Правительством Республики Беларусь;</w:t>
      </w:r>
    </w:p>
    <w:p w14:paraId="7145419E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2.5. создать условия для прохождения гражданином производственного обучения, практики, проведения практических занятий, а при подготовке специалиста с высшим образованием также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в соответствии с требованиями, установленными учебными планами и учебными программами.</w:t>
      </w:r>
    </w:p>
    <w:p w14:paraId="08F3511D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3. Учреждение образования обязуется:</w:t>
      </w:r>
    </w:p>
    <w:p w14:paraId="797B8080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3.1. обеспечить подготовку гражданина по специальности, квалификации (профессии рабочего, должности служащего) _________________________________________________</w:t>
      </w:r>
    </w:p>
    <w:p w14:paraId="11FDACD5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                                                              (код и наименование специальности,</w:t>
      </w:r>
    </w:p>
    <w:p w14:paraId="4BDC2472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576F04AD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квалификации (профессии рабочего, должности служащего)</w:t>
      </w:r>
    </w:p>
    <w:p w14:paraId="591343D4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и присвоение квалификации и (или) степени ________________________________________</w:t>
      </w:r>
    </w:p>
    <w:p w14:paraId="531DF3D5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                                                                       (наименование квалификации</w:t>
      </w:r>
    </w:p>
    <w:p w14:paraId="3F2007B9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4AD519C6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и (или) степени)</w:t>
      </w:r>
    </w:p>
    <w:p w14:paraId="6C4AAB67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в соответствии с требованиями, установленными учебными планами и учебными программами;</w:t>
      </w:r>
    </w:p>
    <w:p w14:paraId="079E6C88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3.2. направить гражданина после окончания учебы на работу в соответствии с подпунктом 2.1 пункта 2 настоящего договора и уведомить об этом заказчика;</w:t>
      </w:r>
    </w:p>
    <w:p w14:paraId="63B65646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lastRenderedPageBreak/>
        <w:t>3.3. уведомить заказчика об отчислении гражданина из учреждения образования с указанием причин;</w:t>
      </w:r>
    </w:p>
    <w:p w14:paraId="6518B676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3.4. предоставить гражданину отдых, предусмотренный в абзаце третьем статьи 48 Кодекса Республики Беларусь об образовании.</w:t>
      </w:r>
    </w:p>
    <w:p w14:paraId="001CB073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4. Стоимость обучения по настоящему договору составляет ______________________</w:t>
      </w:r>
    </w:p>
    <w:p w14:paraId="67A9EE9C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белорусских рублей.</w:t>
      </w:r>
    </w:p>
    <w:p w14:paraId="7D33D7C5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Изменение стоимости обучения осуществляется в установленном законодательством</w:t>
      </w:r>
    </w:p>
    <w:p w14:paraId="48E9ADE2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порядке.</w:t>
      </w:r>
    </w:p>
    <w:p w14:paraId="47C080C2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5. Условия настоящего договора могут быть изменены по соглашению сторон в соответствии с законодательством.</w:t>
      </w:r>
    </w:p>
    <w:p w14:paraId="3F185B28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6. Настоящий договор действует со дня его подписания руководителем учреждения</w:t>
      </w:r>
    </w:p>
    <w:p w14:paraId="246DEEB7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образования и до окончания срока обязательной работы.</w:t>
      </w:r>
    </w:p>
    <w:p w14:paraId="286BAC83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7. Дополнительные условия:</w:t>
      </w:r>
    </w:p>
    <w:p w14:paraId="45C5E2C0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5398AC53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_____________________________________________________________________________</w:t>
      </w:r>
    </w:p>
    <w:p w14:paraId="2317DE6C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65BC88C8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Заказчик                                        Руководитель учреждения                  Гражданин</w:t>
      </w:r>
    </w:p>
    <w:p w14:paraId="0CD85FAA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 xml:space="preserve"> образования</w:t>
      </w:r>
    </w:p>
    <w:p w14:paraId="63DAABA9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                 ___________________                               ___________________</w:t>
      </w:r>
    </w:p>
    <w:p w14:paraId="56F8675B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(</w:t>
      </w:r>
      <w:proofErr w:type="gramStart"/>
      <w:r w:rsidRPr="00505E90">
        <w:rPr>
          <w:sz w:val="20"/>
          <w:szCs w:val="20"/>
          <w:lang w:eastAsia="ru-RU"/>
        </w:rPr>
        <w:t xml:space="preserve">подпись)   </w:t>
      </w:r>
      <w:proofErr w:type="gramEnd"/>
      <w:r w:rsidRPr="00505E90">
        <w:rPr>
          <w:sz w:val="20"/>
          <w:szCs w:val="20"/>
          <w:lang w:eastAsia="ru-RU"/>
        </w:rPr>
        <w:t xml:space="preserve">                                                (подпись)                                                                (подпись)</w:t>
      </w:r>
    </w:p>
    <w:p w14:paraId="12A1FCA8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 xml:space="preserve">                   М.П. </w:t>
      </w:r>
      <w:proofErr w:type="gramStart"/>
      <w:r w:rsidRPr="00505E90">
        <w:rPr>
          <w:sz w:val="24"/>
          <w:szCs w:val="24"/>
          <w:lang w:eastAsia="ru-RU"/>
        </w:rPr>
        <w:t xml:space="preserve">&lt; </w:t>
      </w:r>
      <w:r w:rsidRPr="00505E90">
        <w:rPr>
          <w:i/>
          <w:sz w:val="20"/>
          <w:szCs w:val="20"/>
          <w:lang w:eastAsia="ru-RU"/>
        </w:rPr>
        <w:t>при</w:t>
      </w:r>
      <w:proofErr w:type="gramEnd"/>
      <w:r w:rsidRPr="00505E90">
        <w:rPr>
          <w:i/>
          <w:sz w:val="20"/>
          <w:szCs w:val="20"/>
          <w:lang w:eastAsia="ru-RU"/>
        </w:rPr>
        <w:t xml:space="preserve"> ее наличии</w:t>
      </w:r>
      <w:r w:rsidRPr="00505E90">
        <w:rPr>
          <w:sz w:val="24"/>
          <w:szCs w:val="24"/>
          <w:lang w:eastAsia="ru-RU"/>
        </w:rPr>
        <w:t xml:space="preserve"> &gt;</w:t>
      </w:r>
    </w:p>
    <w:p w14:paraId="6B667067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</w:p>
    <w:p w14:paraId="53F3022C" w14:textId="77777777" w:rsidR="00F82F64" w:rsidRPr="00505E90" w:rsidRDefault="00F82F64" w:rsidP="00F82F64">
      <w:pPr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С заключением настоящего договора несовершеннолетним гражданином</w:t>
      </w:r>
    </w:p>
    <w:p w14:paraId="2CA73B69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69EF46D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(фамилия, собственное имя, отчество (если таковое имеется)</w:t>
      </w:r>
    </w:p>
    <w:p w14:paraId="3B13C5CD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согласен</w:t>
      </w:r>
    </w:p>
    <w:p w14:paraId="009818E7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14:paraId="65FFF7B5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7CED7E3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14:paraId="453CEB71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степень родства, данные документа, удостоверяющего личность</w:t>
      </w:r>
    </w:p>
    <w:p w14:paraId="4D212EEF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_______________________________________________________________________________________________</w:t>
      </w:r>
    </w:p>
    <w:p w14:paraId="0D125B59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(серия (при наличии), номер, дата выдачи, наименование государственного органа, его выдавшего)</w:t>
      </w:r>
    </w:p>
    <w:p w14:paraId="1447149D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_______________________________________________________________________________________________</w:t>
      </w:r>
    </w:p>
    <w:p w14:paraId="05EE961E" w14:textId="77777777" w:rsidR="00F82F64" w:rsidRPr="00505E90" w:rsidRDefault="00F82F64" w:rsidP="00F82F64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>(идентификационный номер паспорта или идентификационной карты гражданина Республики</w:t>
      </w:r>
      <w:r w:rsidRPr="00505E90">
        <w:rPr>
          <w:sz w:val="22"/>
          <w:lang w:eastAsia="ru-RU"/>
        </w:rPr>
        <w:t xml:space="preserve"> </w:t>
      </w:r>
      <w:r w:rsidRPr="00505E90">
        <w:rPr>
          <w:sz w:val="20"/>
          <w:szCs w:val="20"/>
          <w:lang w:eastAsia="ru-RU"/>
        </w:rPr>
        <w:t>Беларусь, или вида на жительство в Республике Беларусь, или биометрического вида на жительство в Республике Беларусь иностранного гражданина, или биометрического вида на жительство в Республике Беларусь лица без гражданства, в том числе биометрического паспорта гражданина Республики Беларусь)</w:t>
      </w:r>
    </w:p>
    <w:p w14:paraId="2D01B087" w14:textId="77777777" w:rsidR="00F82F64" w:rsidRPr="00505E90" w:rsidRDefault="00F82F64" w:rsidP="00F82F64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505E90">
        <w:rPr>
          <w:sz w:val="24"/>
          <w:szCs w:val="24"/>
          <w:lang w:eastAsia="ru-RU"/>
        </w:rPr>
        <w:t>___________________</w:t>
      </w:r>
    </w:p>
    <w:p w14:paraId="34DDE44A" w14:textId="77777777" w:rsidR="00F82F64" w:rsidRPr="00505E90" w:rsidRDefault="00F82F64" w:rsidP="00F82F64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05E90">
        <w:rPr>
          <w:sz w:val="20"/>
          <w:szCs w:val="20"/>
          <w:lang w:eastAsia="ru-RU"/>
        </w:rPr>
        <w:t xml:space="preserve"> (подпись)</w:t>
      </w:r>
    </w:p>
    <w:p w14:paraId="3F8BBC08" w14:textId="77777777" w:rsidR="00F82F64" w:rsidRPr="00505E90" w:rsidRDefault="00F82F64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6EB94DE1" w14:textId="26850272" w:rsidR="00F82F64" w:rsidRDefault="00F82F64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57BB9A91" w14:textId="53258DA2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62B75B56" w14:textId="2F37EA21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0F1DBF72" w14:textId="03462886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358D4152" w14:textId="070FB9D1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015834F0" w14:textId="2FF37C88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2AFD40BB" w14:textId="50A90450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7F173FFF" w14:textId="39FF145F" w:rsidR="0092301F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09BD485F" w14:textId="77777777" w:rsidR="0092301F" w:rsidRPr="00505E90" w:rsidRDefault="0092301F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p w14:paraId="55ED9BCF" w14:textId="77777777" w:rsidR="00F82F64" w:rsidRPr="00505E90" w:rsidRDefault="00F82F64" w:rsidP="00F82F64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  <w:lang w:eastAsia="ru-RU"/>
        </w:rPr>
      </w:pPr>
    </w:p>
    <w:sectPr w:rsidR="00F82F64" w:rsidRPr="0050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64"/>
    <w:rsid w:val="0092301F"/>
    <w:rsid w:val="009642B3"/>
    <w:rsid w:val="00E30554"/>
    <w:rsid w:val="00E36150"/>
    <w:rsid w:val="00F8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E779"/>
  <w15:chartTrackingRefBased/>
  <w15:docId w15:val="{26AEF4A2-8547-4F02-8476-A0847B7E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F6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F6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F6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F6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F6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F6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F6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F6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F6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F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F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F6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F6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F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2F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F6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82F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2F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F64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rsid w:val="00F82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-normal">
    <w:name w:val="p-normal"/>
    <w:basedOn w:val="a"/>
    <w:rsid w:val="00F82F64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F8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2025-07-17T06:14:00Z</dcterms:created>
  <dcterms:modified xsi:type="dcterms:W3CDTF">2025-07-17T06:14:00Z</dcterms:modified>
</cp:coreProperties>
</file>