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3462" w14:textId="77777777" w:rsidR="00792E21" w:rsidRPr="0095510D" w:rsidRDefault="00792E21" w:rsidP="00792E21">
      <w:pPr>
        <w:pStyle w:val="2"/>
        <w:jc w:val="center"/>
        <w:rPr>
          <w:color w:val="000000"/>
          <w:sz w:val="28"/>
          <w:szCs w:val="28"/>
        </w:rPr>
      </w:pPr>
      <w:bookmarkStart w:id="0" w:name="_Toc133773722"/>
      <w:bookmarkStart w:id="1" w:name="_Toc133930564"/>
      <w:bookmarkStart w:id="2" w:name="_Toc228966345"/>
      <w:r w:rsidRPr="0095510D">
        <w:rPr>
          <w:color w:val="000000"/>
          <w:sz w:val="28"/>
          <w:szCs w:val="28"/>
        </w:rPr>
        <w:t>Положение о приемной комиссии учреждения образования по приему лиц для получения профессионально-технического образования</w:t>
      </w:r>
      <w:bookmarkEnd w:id="0"/>
      <w:bookmarkEnd w:id="1"/>
      <w:bookmarkEnd w:id="2"/>
    </w:p>
    <w:p w14:paraId="5AAA3FBC" w14:textId="77777777" w:rsidR="00792E21" w:rsidRPr="005B16E7" w:rsidRDefault="00792E21" w:rsidP="00792E21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color w:val="000000"/>
          <w:szCs w:val="28"/>
          <w:lang w:eastAsia="ru-RU"/>
        </w:rPr>
        <w:t xml:space="preserve"> (утверждено</w:t>
      </w:r>
      <w:r w:rsidRPr="005B16E7">
        <w:rPr>
          <w:b/>
          <w:smallCaps/>
          <w:color w:val="000000"/>
          <w:szCs w:val="28"/>
        </w:rPr>
        <w:t xml:space="preserve"> </w:t>
      </w:r>
      <w:r w:rsidRPr="005B16E7">
        <w:rPr>
          <w:b/>
          <w:color w:val="000000"/>
          <w:szCs w:val="28"/>
          <w:lang w:eastAsia="ru-RU"/>
        </w:rPr>
        <w:t xml:space="preserve">постановлением Министерства образования Республики Беларусь от 07 июля 2022 № 178) </w:t>
      </w:r>
    </w:p>
    <w:p w14:paraId="505BE89C" w14:textId="77777777" w:rsidR="00792E21" w:rsidRPr="005B16E7" w:rsidRDefault="00792E21" w:rsidP="00792E21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(в ред. постановлений Минобразования от 27.12.2023 № 375, от 16.01.2026№ 19)</w:t>
      </w:r>
    </w:p>
    <w:p w14:paraId="70F7964A" w14:textId="77777777" w:rsidR="00792E21" w:rsidRPr="005B16E7" w:rsidRDefault="00792E21" w:rsidP="00792E21">
      <w:pPr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654D8B1E" w14:textId="77777777" w:rsidR="00792E21" w:rsidRPr="005B16E7" w:rsidRDefault="00792E21" w:rsidP="00792E21">
      <w:pPr>
        <w:jc w:val="center"/>
        <w:rPr>
          <w:color w:val="000000"/>
          <w:sz w:val="30"/>
          <w:szCs w:val="30"/>
          <w:lang w:eastAsia="ru-RU"/>
        </w:rPr>
      </w:pPr>
      <w:r w:rsidRPr="005B16E7">
        <w:rPr>
          <w:b/>
          <w:bCs/>
          <w:color w:val="000000"/>
          <w:sz w:val="30"/>
          <w:szCs w:val="30"/>
          <w:lang w:eastAsia="ru-RU"/>
        </w:rPr>
        <w:t>ГЛАВА 1</w:t>
      </w:r>
    </w:p>
    <w:p w14:paraId="6ADEF003" w14:textId="77777777" w:rsidR="00792E21" w:rsidRPr="005B16E7" w:rsidRDefault="00792E21" w:rsidP="00792E21">
      <w:pPr>
        <w:jc w:val="center"/>
        <w:rPr>
          <w:color w:val="000000"/>
          <w:sz w:val="30"/>
          <w:szCs w:val="30"/>
          <w:lang w:eastAsia="ru-RU"/>
        </w:rPr>
      </w:pPr>
      <w:r w:rsidRPr="005B16E7">
        <w:rPr>
          <w:b/>
          <w:bCs/>
          <w:color w:val="000000"/>
          <w:sz w:val="30"/>
          <w:szCs w:val="30"/>
          <w:lang w:eastAsia="ru-RU"/>
        </w:rPr>
        <w:t>ОБЩИЕ ПОЛОЖЕНИЯ</w:t>
      </w:r>
    </w:p>
    <w:p w14:paraId="05AA956F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1. Настоящее Положение регулирует порядок деятельности приемной комиссии по приему лиц для получения профессионально-технического образования (далее - приемная комиссия) в учреждения образования, реализующие образовательные программы профессионально-технического образования (далее - учреждения образования), независимо от их подчиненности и формы собственности.</w:t>
      </w:r>
    </w:p>
    <w:p w14:paraId="7C337DFD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2. Приемная комиссия осуществляет свою деятельность в соответствии с Кодексом Республики Беларусь об образовании, Правилами приема лиц для получения профессионально-технического образования (далее - Правила приема), утвержденными постановлением Совета Министров Республики Беларусь от 29 июля 2022 г. № 497, настоящим Положением, иными актами законодательства, регулирующими вопросы приема в учреждения образования.</w:t>
      </w:r>
    </w:p>
    <w:p w14:paraId="5E755BBA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3. Приемная комиссия создается ежегодно с целью организации приема и формирования контингента учащихся, курсантов (далее, если не указано иное, - обучающиеся) всех форм получения профессионально-технического образования.</w:t>
      </w:r>
    </w:p>
    <w:p w14:paraId="574CE27C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4. Приемная комиссия в рамках своей компетенции обеспечивает:</w:t>
      </w:r>
    </w:p>
    <w:p w14:paraId="3B9988D0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организацию работы по профессиональной ориентации молодежи, подготовку и распространение информационных материалов об учреждении образования, условиях приема в учреждение образования;</w:t>
      </w:r>
    </w:p>
    <w:p w14:paraId="0C225E45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прием документов, их регистрацию и хранение на период проведения вступительной кампании, переписку по вопросам приема в учреждение образования;</w:t>
      </w:r>
    </w:p>
    <w:p w14:paraId="1D873437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проверку правильности подсчета среднего балла документов об образовании, предоставляемых поступающими для участия в конкурсе;</w:t>
      </w:r>
    </w:p>
    <w:p w14:paraId="66EAEFD4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подсчет среднего балла документов об обучении, предоставляемых поступающими для участия в конкурсе;</w:t>
      </w:r>
    </w:p>
    <w:p w14:paraId="5DFF8DA7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проведение бесед с лицами, поступающими для получения профессионально-технического образования в учреждение образования (далее, если не указано иное, - поступающие), их законными представителями по вопросам выбора специальности (квалификации), условий приема в учреждение образования, порядка зачисления и обучения, материального обеспечения обучающихся;</w:t>
      </w:r>
    </w:p>
    <w:p w14:paraId="2FEA2040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lastRenderedPageBreak/>
        <w:t>проведение конкурса, принятие решения о зачислении поступающих в число обучающихся учреждения образования;</w:t>
      </w:r>
    </w:p>
    <w:p w14:paraId="43E41642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анализ и обобщение результатов приема документов, зачисления поступающих, подготовку отчетов и направление их в установленные сроки учредителям или уполномоченным ими органам;</w:t>
      </w:r>
    </w:p>
    <w:p w14:paraId="2036C81B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иные функции, предусмотренные законодательством.</w:t>
      </w:r>
    </w:p>
    <w:p w14:paraId="70A77D63" w14:textId="77777777" w:rsidR="00792E21" w:rsidRPr="005B16E7" w:rsidRDefault="00792E21" w:rsidP="00792E21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ГЛАВА 2</w:t>
      </w:r>
    </w:p>
    <w:p w14:paraId="6482270A" w14:textId="77777777" w:rsidR="00792E21" w:rsidRPr="005B16E7" w:rsidRDefault="00792E21" w:rsidP="00792E21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ОРГАНИЗАЦИЯ РАБОТЫ ПРИЕМНОЙ КОМИССИИ</w:t>
      </w:r>
    </w:p>
    <w:p w14:paraId="70209002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5. Состав приемной комиссии формируется из числа педагогических и иных работников учреждения образования. Права и обязанности ее членов определяет руководитель, который является председателем приемной комиссии и обеспечивает выполнение требований актов законодательства, регулирующих вопросы приема в учреждения образования.</w:t>
      </w:r>
    </w:p>
    <w:p w14:paraId="2C4193B7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Состав приемной комиссии утверждается приказом руководителя учреждения образования до 1 января. Срок полномочий приемной комиссии составляет один календарный год.</w:t>
      </w:r>
    </w:p>
    <w:p w14:paraId="6ACC980A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Из числа наиболее опытных и квалифицированных педагогических работников назначается ответственный секретарь приемной комиссии, который обеспечивает организацию работы приемной комиссии не более трех лет подряд.</w:t>
      </w:r>
    </w:p>
    <w:p w14:paraId="45F19930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Для ведения и оформления документации из числа работников учреждения образования назначается технический секретарь.</w:t>
      </w:r>
    </w:p>
    <w:p w14:paraId="608EB375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6. Приемная комиссия в сроки приема документов и зачисления, установленные Правилами приема, работает с понедельника по субботу с 9.00 до 18.00. Организация обеденного перерыва для лиц, работающих в приемных комиссиях, осуществляется по графику, установленному председателем приемной комиссии. Если последний день приема документов или зачисления поступающих выпадает на воскресенье, приемная комиссия работает в этот день с 9.00 до 18.00.</w:t>
      </w:r>
    </w:p>
    <w:p w14:paraId="5D87745B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Приемная комиссия размещает информацию о ходе приема документов по форме согласно приложению 1 на интернет-ресурсе учреждения образования, бумажном носителе, а при наличии возможности - на электронном терминале, расположенных в приемной комиссии учреждения образования.</w:t>
      </w:r>
    </w:p>
    <w:p w14:paraId="3087B3A2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 xml:space="preserve">Информация о ходе приема документов обновляется каждый день не реже одного раза в 3 (три) часа работы приемной комиссии (12.00, 15.00, 18.00). В последний день приема документов </w:t>
      </w:r>
      <w:proofErr w:type="gramStart"/>
      <w:r w:rsidRPr="005B16E7">
        <w:rPr>
          <w:color w:val="000000"/>
          <w:szCs w:val="28"/>
          <w:lang w:eastAsia="ru-RU"/>
        </w:rPr>
        <w:t>информирование</w:t>
      </w:r>
      <w:proofErr w:type="gramEnd"/>
      <w:r w:rsidRPr="005B16E7">
        <w:rPr>
          <w:color w:val="000000"/>
          <w:szCs w:val="28"/>
          <w:lang w:eastAsia="ru-RU"/>
        </w:rPr>
        <w:t xml:space="preserve"> поступающих о ходе приема документов осуществляется в 12.00, 15.00, 17.00.</w:t>
      </w:r>
    </w:p>
    <w:p w14:paraId="610308E5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 xml:space="preserve">В последний день приема документов </w:t>
      </w:r>
      <w:proofErr w:type="gramStart"/>
      <w:r w:rsidRPr="005B16E7">
        <w:rPr>
          <w:color w:val="000000"/>
          <w:szCs w:val="28"/>
          <w:lang w:eastAsia="ru-RU"/>
        </w:rPr>
        <w:t>допуск</w:t>
      </w:r>
      <w:proofErr w:type="gramEnd"/>
      <w:r w:rsidRPr="005B16E7">
        <w:rPr>
          <w:color w:val="000000"/>
          <w:szCs w:val="28"/>
          <w:lang w:eastAsia="ru-RU"/>
        </w:rPr>
        <w:t xml:space="preserve"> поступающих в здание учреждения образования, в котором располагается приемная комиссия, завершается в 18.00. Приемная комиссия в последний день приема документов в 18.00 прекращает выдачу документов с целью их подачи на другую специальность. При этом обеспечивается прием документов от всех поступающих, находящихся в здании учреждения образования, в котором располагается приемная комиссия, после прекращения допуска.</w:t>
      </w:r>
    </w:p>
    <w:p w14:paraId="4C791820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lastRenderedPageBreak/>
        <w:t>Окончательное информирование поступающих о ходе приема документов осуществляется в день, следующий за последним днем приема документов, не позднее 12.00.</w:t>
      </w:r>
    </w:p>
    <w:p w14:paraId="5C9F62C8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7. Решения приемной комиссии принимаются простым большинством голосов при наличии не менее 2/3 ее состава и оформляются протоколом, который подписывается председателем и ответственным секретарем приемной комиссии.</w:t>
      </w:r>
    </w:p>
    <w:p w14:paraId="699D86B8" w14:textId="77777777" w:rsidR="00792E21" w:rsidRPr="005B16E7" w:rsidRDefault="00792E21" w:rsidP="00792E21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ГЛАВА 3</w:t>
      </w:r>
    </w:p>
    <w:p w14:paraId="5B46288B" w14:textId="77777777" w:rsidR="00792E21" w:rsidRPr="005B16E7" w:rsidRDefault="00792E21" w:rsidP="00792E21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ПОРЯДОК ПРИЕМА ДОКУМЕНТОВ</w:t>
      </w:r>
    </w:p>
    <w:p w14:paraId="2D8E4552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 xml:space="preserve">8. Приемная комиссия в установленные сроки принимает от поступающего заявление по форме согласно приложению 2 и документы, указанные в пунктах </w:t>
      </w:r>
      <w:proofErr w:type="gramStart"/>
      <w:r w:rsidRPr="005B16E7">
        <w:rPr>
          <w:color w:val="000000"/>
          <w:szCs w:val="28"/>
          <w:lang w:eastAsia="ru-RU"/>
        </w:rPr>
        <w:t>6 - 8</w:t>
      </w:r>
      <w:proofErr w:type="gramEnd"/>
      <w:r w:rsidRPr="005B16E7">
        <w:rPr>
          <w:color w:val="000000"/>
          <w:szCs w:val="28"/>
          <w:lang w:eastAsia="ru-RU"/>
        </w:rPr>
        <w:t> Правил приема.</w:t>
      </w:r>
    </w:p>
    <w:p w14:paraId="4606390C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9. Поступающему выдается расписка о приеме документов по форме согласно приложению 3.</w:t>
      </w:r>
    </w:p>
    <w:p w14:paraId="77C76E87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 xml:space="preserve">10. Документы поступающего регистрируются в журнале </w:t>
      </w:r>
      <w:proofErr w:type="gramStart"/>
      <w:r w:rsidRPr="005B16E7">
        <w:rPr>
          <w:color w:val="000000"/>
          <w:szCs w:val="28"/>
          <w:lang w:eastAsia="ru-RU"/>
        </w:rPr>
        <w:t>регистрации документов</w:t>
      </w:r>
      <w:proofErr w:type="gramEnd"/>
      <w:r w:rsidRPr="005B16E7">
        <w:rPr>
          <w:color w:val="000000"/>
          <w:szCs w:val="28"/>
          <w:lang w:eastAsia="ru-RU"/>
        </w:rPr>
        <w:t xml:space="preserve"> поступающих по форме согласно приложению 4.</w:t>
      </w:r>
    </w:p>
    <w:p w14:paraId="38E823D5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proofErr w:type="gramStart"/>
      <w:r w:rsidRPr="005B16E7">
        <w:rPr>
          <w:color w:val="000000"/>
          <w:szCs w:val="28"/>
          <w:lang w:eastAsia="ru-RU"/>
        </w:rPr>
        <w:t>Журналы регистрации документов</w:t>
      </w:r>
      <w:proofErr w:type="gramEnd"/>
      <w:r w:rsidRPr="005B16E7">
        <w:rPr>
          <w:color w:val="000000"/>
          <w:szCs w:val="28"/>
          <w:lang w:eastAsia="ru-RU"/>
        </w:rPr>
        <w:t xml:space="preserve"> поступающих ведутся отдельно для каждой специальности дневной, вечерней, заочной и дистанционной форм получения образования на основе общего базового, общего среднего, специального образования. </w:t>
      </w:r>
      <w:proofErr w:type="gramStart"/>
      <w:r w:rsidRPr="005B16E7">
        <w:rPr>
          <w:color w:val="000000"/>
          <w:szCs w:val="28"/>
          <w:lang w:eastAsia="ru-RU"/>
        </w:rPr>
        <w:t>Страницы журнала регистрации документов</w:t>
      </w:r>
      <w:proofErr w:type="gramEnd"/>
      <w:r w:rsidRPr="005B16E7">
        <w:rPr>
          <w:color w:val="000000"/>
          <w:szCs w:val="28"/>
          <w:lang w:eastAsia="ru-RU"/>
        </w:rPr>
        <w:t xml:space="preserve"> поступающих нумеруются и скрепляются печатью (кроме случаев, когда в соответствии с законодательными актами печать может не использоваться) учреждения образования. В день завершения приема документов записи в журнале </w:t>
      </w:r>
      <w:proofErr w:type="gramStart"/>
      <w:r w:rsidRPr="005B16E7">
        <w:rPr>
          <w:color w:val="000000"/>
          <w:szCs w:val="28"/>
          <w:lang w:eastAsia="ru-RU"/>
        </w:rPr>
        <w:t>регистрации документов</w:t>
      </w:r>
      <w:proofErr w:type="gramEnd"/>
      <w:r w:rsidRPr="005B16E7">
        <w:rPr>
          <w:color w:val="000000"/>
          <w:szCs w:val="28"/>
          <w:lang w:eastAsia="ru-RU"/>
        </w:rPr>
        <w:t xml:space="preserve"> поступающих закрываются итоговой чертой, которая фиксируется подписью ответственного секретаря и скрепляется печатью (кроме случаев, когда в соответствии с законодательными актами печать может не использоваться) учреждения образования.</w:t>
      </w:r>
    </w:p>
    <w:p w14:paraId="3CB386B5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11. На каждого поступающего оформляется личное дело, в котором хранятся все представленные им документы. Личные дела поступающих, зачисленных на обучение, хранятся в установленном законодательством порядке.</w:t>
      </w:r>
    </w:p>
    <w:p w14:paraId="4E43AFE9" w14:textId="77777777" w:rsidR="00792E21" w:rsidRPr="005B16E7" w:rsidRDefault="00792E21" w:rsidP="00792E21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ГЛАВА 4</w:t>
      </w:r>
    </w:p>
    <w:p w14:paraId="15C0558A" w14:textId="77777777" w:rsidR="00792E21" w:rsidRPr="005B16E7" w:rsidRDefault="00792E21" w:rsidP="00792E21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ОРГАНИЗАЦИЯ ЗАЧИСЛЕНИЯ ПОСТУПАЮЩИХ</w:t>
      </w:r>
    </w:p>
    <w:p w14:paraId="0E9E4516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12. Приемная комиссия на основании представленных документов принимает решение о зачислении поступающих по заявлениям или по конкурсу на основании среднего балла документа об образовании, документа об обучении.</w:t>
      </w:r>
    </w:p>
    <w:p w14:paraId="68CD0813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13. Зачисление поступающих по заявлениям или по конкурсу осуществляется на открытом заседании приемной комиссии в порядке, установленном Правилами приема.</w:t>
      </w:r>
    </w:p>
    <w:p w14:paraId="1CBBABC1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Для проведения конкурса ответственным секретарем приемной комиссии заполняется сводная ведомость по форме согласно приложению 5, которая является основанием для принятия решения о зачислении поступающих.</w:t>
      </w:r>
    </w:p>
    <w:p w14:paraId="66B8BF56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lastRenderedPageBreak/>
        <w:t>В сводную ведомость вносятся средний балл документа об образовании, документа об обучении по 10-балльной шкале, а также сведения о льготах (при наличии), предоставляемых поступающим в соответствии с Кодексом Республики Беларусь об образовании.</w:t>
      </w:r>
    </w:p>
    <w:p w14:paraId="5891373C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14. Решение приемной комиссии о зачислении поступивших оформляется протоколом.</w:t>
      </w:r>
    </w:p>
    <w:p w14:paraId="5600CF57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На основании протокола приемной комиссии и заключенного договора о подготовке рабочего (служащего) с профессионально-техническим образованием за счет средств республиканского (местного) бюджета, или договора о подготовке рабочего (служащего) с профессионально-техническим образованием на платной основе, или договора о целевой подготовке рабочего (служащего) с профессионально-техническим образованием руководитель учреждения образования в установленные Правилами приема сроки издает приказ о зачислении поступивших в число обучающихся и доводит его до заинтересованных.</w:t>
      </w:r>
    </w:p>
    <w:p w14:paraId="781F0E93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Порядок информирования поступающих определен в пункте 19 Правил приема.</w:t>
      </w:r>
    </w:p>
    <w:p w14:paraId="5A7F12AA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В трехдневный срок после подписания приказа о зачислении поступающим направляется по почте (с уведомлением) либо передается лично извещение о зачислении в число обучающихся учреждения образования по форме согласно приложению 6 или извещение об отказе в зачислении в число обучающихся учреждения образования по форме согласно приложению 7, о чем делается отметка в журнале регистрации документов поступающих.</w:t>
      </w:r>
    </w:p>
    <w:p w14:paraId="57FBE7F0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Допускается информирование поступающего о результатах зачисления в электронном виде.</w:t>
      </w:r>
    </w:p>
    <w:p w14:paraId="75FDB667" w14:textId="77777777" w:rsidR="00792E21" w:rsidRPr="005B16E7" w:rsidRDefault="00792E21" w:rsidP="00792E21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15. Поступающие, не зачисленные для получения профессионально-технического образования, получают свои документы в приемной комиссии, о чем делается отметка в журнале регистрации документов поступающих.</w:t>
      </w:r>
    </w:p>
    <w:p w14:paraId="214B93E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bookmarkStart w:id="3" w:name="_Toc103175223"/>
      <w:r w:rsidRPr="005B16E7">
        <w:rPr>
          <w:color w:val="000000"/>
          <w:sz w:val="22"/>
          <w:lang w:eastAsia="ru-RU"/>
        </w:rPr>
        <w:br w:type="page"/>
      </w:r>
      <w:r w:rsidRPr="005B16E7">
        <w:rPr>
          <w:color w:val="000000"/>
          <w:sz w:val="24"/>
          <w:szCs w:val="24"/>
          <w:lang w:eastAsia="ru-RU"/>
        </w:rPr>
        <w:lastRenderedPageBreak/>
        <w:t>Приложение 1</w:t>
      </w:r>
    </w:p>
    <w:p w14:paraId="6B7653A5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3573C067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</w:p>
    <w:p w14:paraId="34A8F2C8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технического образования</w:t>
      </w:r>
    </w:p>
    <w:p w14:paraId="5076A172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(в редакции постановления</w:t>
      </w:r>
    </w:p>
    <w:p w14:paraId="721C747E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Министерства образования</w:t>
      </w:r>
    </w:p>
    <w:p w14:paraId="48ADFD0F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Республики Беларусь</w:t>
      </w:r>
    </w:p>
    <w:p w14:paraId="55D208E2" w14:textId="77777777" w:rsidR="00792E21" w:rsidRPr="005B16E7" w:rsidRDefault="00792E21" w:rsidP="00792E21">
      <w:pPr>
        <w:ind w:left="567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16.01.2026 № 19)</w:t>
      </w:r>
    </w:p>
    <w:p w14:paraId="75AB972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2"/>
          <w:lang w:eastAsia="ru-RU"/>
        </w:rPr>
      </w:pPr>
    </w:p>
    <w:p w14:paraId="52D3615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lang w:eastAsia="ru-RU"/>
        </w:rPr>
      </w:pPr>
      <w:bookmarkStart w:id="4" w:name="Par152"/>
      <w:bookmarkEnd w:id="4"/>
      <w:r w:rsidRPr="005B16E7">
        <w:rPr>
          <w:color w:val="000000"/>
          <w:sz w:val="22"/>
          <w:lang w:eastAsia="ru-RU"/>
        </w:rPr>
        <w:t>Форма</w:t>
      </w:r>
    </w:p>
    <w:p w14:paraId="124AA8F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2"/>
          <w:lang w:eastAsia="ru-RU"/>
        </w:rPr>
      </w:pPr>
    </w:p>
    <w:p w14:paraId="5540DB7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lang w:eastAsia="ru-RU"/>
        </w:rPr>
      </w:pPr>
      <w:r w:rsidRPr="005B16E7">
        <w:rPr>
          <w:b/>
          <w:bCs/>
          <w:color w:val="000000"/>
          <w:sz w:val="22"/>
          <w:lang w:eastAsia="ru-RU"/>
        </w:rPr>
        <w:t>ИНФОРМАЦИЯ</w:t>
      </w:r>
    </w:p>
    <w:p w14:paraId="342FD52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lang w:eastAsia="ru-RU"/>
        </w:rPr>
      </w:pPr>
      <w:r w:rsidRPr="005B16E7">
        <w:rPr>
          <w:b/>
          <w:bCs/>
          <w:color w:val="000000"/>
          <w:sz w:val="22"/>
          <w:lang w:eastAsia="ru-RU"/>
        </w:rPr>
        <w:t>о ходе приема документов</w:t>
      </w:r>
    </w:p>
    <w:p w14:paraId="2A11BF4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</w:p>
    <w:p w14:paraId="05E37C15" w14:textId="77777777" w:rsidR="00792E21" w:rsidRPr="005B16E7" w:rsidRDefault="00792E21" w:rsidP="00792E21">
      <w:pPr>
        <w:autoSpaceDE w:val="0"/>
        <w:autoSpaceDN w:val="0"/>
        <w:adjustRightInd w:val="0"/>
        <w:jc w:val="center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>____________________________________________________________________________</w:t>
      </w:r>
    </w:p>
    <w:p w14:paraId="031BE61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>(наименование учреждения образования)</w:t>
      </w:r>
    </w:p>
    <w:p w14:paraId="60566CC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2"/>
          <w:lang w:eastAsia="ru-RU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395"/>
        <w:gridCol w:w="3360"/>
      </w:tblGrid>
      <w:tr w:rsidR="00792E21" w:rsidRPr="005B16E7" w14:paraId="396B454B" w14:textId="77777777" w:rsidTr="00C5632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BEA7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lang w:eastAsia="ru-RU"/>
              </w:rPr>
            </w:pPr>
            <w:r w:rsidRPr="005B16E7">
              <w:rPr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F6C3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lang w:eastAsia="ru-RU"/>
              </w:rPr>
            </w:pPr>
            <w:r w:rsidRPr="005B16E7">
              <w:rPr>
                <w:color w:val="000000"/>
                <w:sz w:val="22"/>
                <w:lang w:eastAsia="ru-RU"/>
              </w:rPr>
              <w:t>Время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9ED5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lang w:eastAsia="ru-RU"/>
              </w:rPr>
            </w:pPr>
          </w:p>
        </w:tc>
      </w:tr>
      <w:tr w:rsidR="00792E21" w:rsidRPr="005B16E7" w14:paraId="68273407" w14:textId="77777777" w:rsidTr="00C5632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2815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A5AA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4425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lang w:eastAsia="ru-RU"/>
              </w:rPr>
            </w:pPr>
          </w:p>
        </w:tc>
      </w:tr>
    </w:tbl>
    <w:p w14:paraId="4303E2A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2"/>
          <w:lang w:eastAsia="ru-RU"/>
        </w:rPr>
      </w:pPr>
    </w:p>
    <w:p w14:paraId="071B396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>Форма получения образования ___________________________________________________________</w:t>
      </w:r>
    </w:p>
    <w:p w14:paraId="3A74D26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 xml:space="preserve">                           </w:t>
      </w:r>
      <w:r w:rsidRPr="005B16E7">
        <w:rPr>
          <w:color w:val="000000"/>
          <w:sz w:val="22"/>
          <w:lang w:eastAsia="ru-RU"/>
        </w:rPr>
        <w:tab/>
      </w:r>
      <w:r w:rsidRPr="005B16E7">
        <w:rPr>
          <w:color w:val="000000"/>
          <w:sz w:val="22"/>
          <w:lang w:eastAsia="ru-RU"/>
        </w:rPr>
        <w:tab/>
      </w:r>
      <w:r w:rsidRPr="005B16E7">
        <w:rPr>
          <w:color w:val="000000"/>
          <w:sz w:val="22"/>
          <w:lang w:eastAsia="ru-RU"/>
        </w:rPr>
        <w:tab/>
      </w:r>
      <w:r w:rsidRPr="005B16E7">
        <w:rPr>
          <w:color w:val="000000"/>
          <w:sz w:val="22"/>
          <w:lang w:eastAsia="ru-RU"/>
        </w:rPr>
        <w:tab/>
        <w:t xml:space="preserve">  (дневная, вечерняя, заочная, дистанционная)</w:t>
      </w:r>
    </w:p>
    <w:p w14:paraId="2EB8413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>Прием осуществляется на основе _________________________________________________________</w:t>
      </w:r>
    </w:p>
    <w:p w14:paraId="6DAA8A4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 xml:space="preserve">                             </w:t>
      </w:r>
      <w:r w:rsidRPr="005B16E7">
        <w:rPr>
          <w:color w:val="000000"/>
          <w:sz w:val="22"/>
          <w:lang w:eastAsia="ru-RU"/>
        </w:rPr>
        <w:tab/>
      </w:r>
      <w:r w:rsidRPr="005B16E7">
        <w:rPr>
          <w:color w:val="000000"/>
          <w:sz w:val="22"/>
          <w:lang w:eastAsia="ru-RU"/>
        </w:rPr>
        <w:tab/>
        <w:t xml:space="preserve">       (общего базового, общего среднего,</w:t>
      </w:r>
    </w:p>
    <w:p w14:paraId="4286F76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>специального образования)</w:t>
      </w:r>
    </w:p>
    <w:p w14:paraId="4ECE9E0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82"/>
        <w:gridCol w:w="599"/>
        <w:gridCol w:w="2267"/>
        <w:gridCol w:w="389"/>
        <w:gridCol w:w="391"/>
        <w:gridCol w:w="391"/>
        <w:gridCol w:w="391"/>
        <w:gridCol w:w="389"/>
        <w:gridCol w:w="391"/>
        <w:gridCol w:w="391"/>
        <w:gridCol w:w="392"/>
        <w:gridCol w:w="972"/>
      </w:tblGrid>
      <w:tr w:rsidR="00792E21" w:rsidRPr="005B16E7" w14:paraId="22054FA4" w14:textId="77777777" w:rsidTr="00C56321">
        <w:trPr>
          <w:trHeight w:val="240"/>
        </w:trPr>
        <w:tc>
          <w:tcPr>
            <w:tcW w:w="127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90A045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Специальность, квалификация</w:t>
            </w:r>
          </w:p>
        </w:tc>
        <w:tc>
          <w:tcPr>
            <w:tcW w:w="15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16656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Контрольные цифры приема</w:t>
            </w:r>
          </w:p>
          <w:p w14:paraId="5D9FC0F7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(цифры приема)</w:t>
            </w:r>
          </w:p>
        </w:tc>
        <w:tc>
          <w:tcPr>
            <w:tcW w:w="167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BAA7C2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Средний балл документа об образовании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2AA20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Подано заявлений, всего</w:t>
            </w:r>
          </w:p>
        </w:tc>
      </w:tr>
      <w:tr w:rsidR="00792E21" w:rsidRPr="005B16E7" w14:paraId="1FC91A94" w14:textId="77777777" w:rsidTr="00C5632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FB07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C71B14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всего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69871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в том числе на условиях целевой подготовки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32083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305FF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A019F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CFF83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031AC3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2659F9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6629A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169CF" w14:textId="77777777" w:rsidR="00792E21" w:rsidRPr="005B16E7" w:rsidRDefault="00792E21" w:rsidP="00C56321">
            <w:pPr>
              <w:pStyle w:val="table10"/>
              <w:jc w:val="center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152F6C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</w:tr>
      <w:tr w:rsidR="00792E21" w:rsidRPr="005B16E7" w14:paraId="5AF2DF05" w14:textId="77777777" w:rsidTr="00C56321">
        <w:trPr>
          <w:trHeight w:val="240"/>
        </w:trPr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D592A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258FA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C5BEA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F175E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588D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1E62D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814BB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00F3E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59809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67B4C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4C6E8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FAA3E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</w:tr>
      <w:tr w:rsidR="00792E21" w:rsidRPr="005B16E7" w14:paraId="2B2194C7" w14:textId="77777777" w:rsidTr="00C56321">
        <w:trPr>
          <w:trHeight w:val="240"/>
        </w:trPr>
        <w:tc>
          <w:tcPr>
            <w:tcW w:w="28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29C22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Подано заявлений от абитуриентов</w:t>
            </w:r>
            <w:r w:rsidRPr="005B16E7">
              <w:rPr>
                <w:color w:val="000000"/>
              </w:rPr>
              <w:br/>
              <w:t>из них: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8B9D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AF8B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5976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E845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8832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9393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24BA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C17E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7DFB60" w14:textId="77777777" w:rsidR="00792E21" w:rsidRPr="005B16E7" w:rsidRDefault="00792E21" w:rsidP="00C56321">
            <w:pPr>
              <w:rPr>
                <w:color w:val="000000"/>
                <w:sz w:val="20"/>
                <w:szCs w:val="20"/>
              </w:rPr>
            </w:pPr>
          </w:p>
        </w:tc>
      </w:tr>
      <w:tr w:rsidR="00792E21" w:rsidRPr="005B16E7" w14:paraId="28B53794" w14:textId="77777777" w:rsidTr="00C56321">
        <w:trPr>
          <w:trHeight w:val="240"/>
        </w:trPr>
        <w:tc>
          <w:tcPr>
            <w:tcW w:w="28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5565B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имеющие льготы на зачисление вне конкурса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C683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2672F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D3682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12186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FD4BE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1464F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2EA8A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C7F8F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6591B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</w:tr>
      <w:tr w:rsidR="00792E21" w:rsidRPr="005B16E7" w14:paraId="69282C12" w14:textId="77777777" w:rsidTr="00C56321">
        <w:trPr>
          <w:trHeight w:val="240"/>
        </w:trPr>
        <w:tc>
          <w:tcPr>
            <w:tcW w:w="2809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1E947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на условиях целевой подготовки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F31B1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23887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F7C2A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B5165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E462A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69520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39442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BAB8D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11890" w14:textId="77777777" w:rsidR="00792E21" w:rsidRPr="005B16E7" w:rsidRDefault="00792E21" w:rsidP="00C56321">
            <w:pPr>
              <w:pStyle w:val="table10"/>
              <w:rPr>
                <w:color w:val="000000"/>
              </w:rPr>
            </w:pPr>
            <w:r w:rsidRPr="005B16E7">
              <w:rPr>
                <w:color w:val="000000"/>
              </w:rPr>
              <w:t> </w:t>
            </w:r>
          </w:p>
        </w:tc>
      </w:tr>
    </w:tbl>
    <w:p w14:paraId="452F8DA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2"/>
          <w:lang w:eastAsia="ru-RU"/>
        </w:rPr>
      </w:pPr>
    </w:p>
    <w:p w14:paraId="4C58F9D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0C763262" w14:textId="77777777" w:rsidR="00792E21" w:rsidRPr="005B16E7" w:rsidRDefault="00792E21" w:rsidP="00792E21">
      <w:pPr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2"/>
          <w:lang w:eastAsia="ru-RU"/>
        </w:rPr>
        <w:br w:type="page"/>
      </w:r>
      <w:r w:rsidRPr="005B16E7">
        <w:rPr>
          <w:color w:val="000000"/>
          <w:sz w:val="24"/>
          <w:szCs w:val="24"/>
          <w:lang w:eastAsia="ru-RU"/>
        </w:rPr>
        <w:lastRenderedPageBreak/>
        <w:t>Приложение 2</w:t>
      </w:r>
    </w:p>
    <w:p w14:paraId="2D779BB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609C90B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  <w:r w:rsidRPr="005B16E7">
        <w:rPr>
          <w:color w:val="000000"/>
          <w:sz w:val="24"/>
          <w:szCs w:val="24"/>
          <w:lang w:eastAsia="ru-RU"/>
        </w:rPr>
        <w:br/>
        <w:t>технического образования</w:t>
      </w:r>
    </w:p>
    <w:p w14:paraId="7168BE41" w14:textId="77777777" w:rsidR="00792E21" w:rsidRPr="005B16E7" w:rsidRDefault="00792E21" w:rsidP="00792E21">
      <w:pPr>
        <w:pStyle w:val="il-text-alignright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  <w:r w:rsidRPr="005B16E7">
        <w:rPr>
          <w:rStyle w:val="word-wrapper"/>
          <w:color w:val="000000"/>
        </w:rPr>
        <w:t>(в</w:t>
      </w:r>
      <w:r w:rsidRPr="005B16E7">
        <w:rPr>
          <w:rStyle w:val="fake-non-breaking-space"/>
          <w:color w:val="000000"/>
        </w:rPr>
        <w:t> </w:t>
      </w:r>
      <w:r w:rsidRPr="005B16E7">
        <w:rPr>
          <w:rStyle w:val="word-wrapper"/>
          <w:color w:val="000000"/>
        </w:rPr>
        <w:t>редакции постановления Министерства образования Республики Беларусь</w:t>
      </w:r>
    </w:p>
    <w:p w14:paraId="5A57B487" w14:textId="77777777" w:rsidR="00792E21" w:rsidRPr="005B16E7" w:rsidRDefault="00792E21" w:rsidP="00792E21">
      <w:pPr>
        <w:pStyle w:val="il-text-alignright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  <w:r w:rsidRPr="005B16E7">
        <w:rPr>
          <w:rStyle w:val="word-wrapper"/>
          <w:color w:val="000000"/>
        </w:rPr>
        <w:t>27.12.2023 №</w:t>
      </w:r>
      <w:r w:rsidRPr="005B16E7">
        <w:rPr>
          <w:rStyle w:val="fake-non-breaking-space"/>
          <w:color w:val="000000"/>
        </w:rPr>
        <w:t> </w:t>
      </w:r>
      <w:r w:rsidRPr="005B16E7">
        <w:rPr>
          <w:rStyle w:val="word-wrapper"/>
          <w:color w:val="000000"/>
        </w:rPr>
        <w:t>375)</w:t>
      </w:r>
    </w:p>
    <w:p w14:paraId="71B5950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spacing w:before="120" w:after="120"/>
        <w:jc w:val="right"/>
        <w:rPr>
          <w:color w:val="000000"/>
          <w:sz w:val="24"/>
          <w:szCs w:val="24"/>
          <w:lang w:eastAsia="ru-RU"/>
        </w:rPr>
      </w:pPr>
      <w:bookmarkStart w:id="5" w:name="Par204"/>
      <w:bookmarkEnd w:id="5"/>
      <w:r w:rsidRPr="005B16E7">
        <w:rPr>
          <w:color w:val="000000"/>
          <w:sz w:val="24"/>
          <w:szCs w:val="24"/>
          <w:lang w:eastAsia="ru-RU"/>
        </w:rPr>
        <w:t>Форма</w:t>
      </w:r>
    </w:p>
    <w:p w14:paraId="5E24172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Зачислить на I курс</w:t>
      </w:r>
    </w:p>
    <w:p w14:paraId="2998D75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на специальность(и) (квалификацию(и)</w:t>
      </w:r>
    </w:p>
    <w:p w14:paraId="678AB3F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F2813B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F89BB7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71E95F2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Приказ ____ _________ ______ г. № _______</w:t>
      </w:r>
    </w:p>
    <w:p w14:paraId="20F356D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Руководитель учреждения образования</w:t>
      </w:r>
    </w:p>
    <w:p w14:paraId="32577F0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268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61AFF75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36B1BF3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Руководителю ________________________________________________________________</w:t>
      </w:r>
    </w:p>
    <w:p w14:paraId="5C019AA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(наименование учреждения образования)</w:t>
      </w:r>
    </w:p>
    <w:p w14:paraId="449744F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A3ED14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 ___________________________________________________________________________</w:t>
      </w:r>
    </w:p>
    <w:p w14:paraId="56EFD7E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4A399E0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который(</w:t>
      </w:r>
      <w:proofErr w:type="spellStart"/>
      <w:r w:rsidRPr="005B16E7">
        <w:rPr>
          <w:color w:val="000000"/>
          <w:sz w:val="24"/>
          <w:szCs w:val="24"/>
          <w:lang w:eastAsia="ru-RU"/>
        </w:rPr>
        <w:t>ая</w:t>
      </w:r>
      <w:proofErr w:type="spellEnd"/>
      <w:r w:rsidRPr="005B16E7">
        <w:rPr>
          <w:color w:val="000000"/>
          <w:sz w:val="24"/>
          <w:szCs w:val="24"/>
          <w:lang w:eastAsia="ru-RU"/>
        </w:rPr>
        <w:t>) проживает по адресу: _______________________________________________</w:t>
      </w:r>
    </w:p>
    <w:p w14:paraId="1F70D48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                                   (почтовый индекс, </w:t>
      </w:r>
      <w:proofErr w:type="gramStart"/>
      <w:r w:rsidRPr="005B16E7">
        <w:rPr>
          <w:color w:val="000000"/>
          <w:sz w:val="20"/>
          <w:szCs w:val="20"/>
          <w:lang w:eastAsia="ru-RU"/>
        </w:rPr>
        <w:t>адрес места жительства</w:t>
      </w:r>
      <w:proofErr w:type="gramEnd"/>
    </w:p>
    <w:p w14:paraId="4696124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648732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</w:t>
      </w:r>
      <w:r w:rsidRPr="005B16E7">
        <w:rPr>
          <w:color w:val="000000"/>
          <w:sz w:val="20"/>
          <w:szCs w:val="20"/>
          <w:lang w:eastAsia="ru-RU"/>
        </w:rPr>
        <w:t>в соответствии со штампом о регистрации, домашний и мобильный телефоны)</w:t>
      </w:r>
    </w:p>
    <w:p w14:paraId="247689F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и закончил(а) _________________________________________________________________</w:t>
      </w:r>
    </w:p>
    <w:p w14:paraId="7296B62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(год окончания, наименование учреждения образования)</w:t>
      </w:r>
    </w:p>
    <w:p w14:paraId="1AD784B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eastAsia="ru-RU"/>
        </w:rPr>
      </w:pPr>
    </w:p>
    <w:p w14:paraId="590BF68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ЗАЯВЛЕНИЕ</w:t>
      </w:r>
    </w:p>
    <w:p w14:paraId="3AFDE89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39D0EE9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proofErr w:type="gramStart"/>
      <w:r w:rsidRPr="005B16E7">
        <w:rPr>
          <w:color w:val="000000"/>
          <w:sz w:val="24"/>
          <w:szCs w:val="24"/>
          <w:lang w:eastAsia="ru-RU"/>
        </w:rPr>
        <w:t>Прошу  зачислить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меня  (допустить  к  участию  в  конкурсе)  для  получения</w:t>
      </w:r>
    </w:p>
    <w:p w14:paraId="1F5E6C8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профессионально-технического     образования       по     специальности(ям)</w:t>
      </w:r>
    </w:p>
    <w:p w14:paraId="0477389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квалификации(ям) &lt;*&gt; ________________________________________________________</w:t>
      </w:r>
    </w:p>
    <w:p w14:paraId="6CC1AFE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5D85DE4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73AC130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2B63660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в дневной, вечерней, заочной, дистанционной форме (нужное подчеркнуть).</w:t>
      </w:r>
    </w:p>
    <w:p w14:paraId="1F4D52D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746FBC1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 себе сообщаю следующие сведения:</w:t>
      </w:r>
    </w:p>
    <w:p w14:paraId="7D8FFB8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число, месяц, год рождения ____________________________________________________</w:t>
      </w:r>
    </w:p>
    <w:p w14:paraId="17B21C6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изучал(а) иностранный язык ___________________________________________________</w:t>
      </w:r>
    </w:p>
    <w:p w14:paraId="26F9511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нуждаюсь в общежитии (да, нет) _______________________________________________</w:t>
      </w:r>
    </w:p>
    <w:p w14:paraId="45A8FB3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имею право на льготы ________________________________________________________</w:t>
      </w:r>
    </w:p>
    <w:p w14:paraId="7EB9F2E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данные документа, удостоверяющего личность ___________________________________</w:t>
      </w:r>
    </w:p>
    <w:p w14:paraId="3EA848C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832" w:firstLine="708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(идентификационный номер)</w:t>
      </w:r>
    </w:p>
    <w:p w14:paraId="58FDEC5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адрес электронной </w:t>
      </w:r>
      <w:proofErr w:type="gramStart"/>
      <w:r w:rsidRPr="005B16E7">
        <w:rPr>
          <w:color w:val="000000"/>
          <w:sz w:val="24"/>
          <w:szCs w:val="24"/>
          <w:lang w:eastAsia="ru-RU"/>
        </w:rPr>
        <w:t>почты:  _</w:t>
      </w:r>
      <w:proofErr w:type="gramEnd"/>
      <w:r w:rsidRPr="005B16E7">
        <w:rPr>
          <w:color w:val="000000"/>
          <w:sz w:val="24"/>
          <w:szCs w:val="24"/>
          <w:lang w:eastAsia="ru-RU"/>
        </w:rPr>
        <w:t>___________________________________________________</w:t>
      </w:r>
    </w:p>
    <w:p w14:paraId="20618A5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родители:</w:t>
      </w:r>
    </w:p>
    <w:p w14:paraId="590534A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отец _______________________________________________________________________</w:t>
      </w:r>
    </w:p>
    <w:p w14:paraId="37C1A69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lastRenderedPageBreak/>
        <w:t>(фамилия, собственное имя, отчество (если таковое имеется)</w:t>
      </w:r>
    </w:p>
    <w:p w14:paraId="1B21948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проживает по адресу: _______________________________________________________</w:t>
      </w:r>
    </w:p>
    <w:p w14:paraId="724AC69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(почтовый индекс, </w:t>
      </w:r>
      <w:proofErr w:type="gramStart"/>
      <w:r w:rsidRPr="005B16E7">
        <w:rPr>
          <w:color w:val="000000"/>
          <w:sz w:val="20"/>
          <w:szCs w:val="20"/>
          <w:lang w:eastAsia="ru-RU"/>
        </w:rPr>
        <w:t>адрес места жительства</w:t>
      </w:r>
      <w:proofErr w:type="gramEnd"/>
    </w:p>
    <w:p w14:paraId="39B0A13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8265EA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в соответствии со штампом о регистрации, домашний и мобильный телефоны)</w:t>
      </w:r>
    </w:p>
    <w:p w14:paraId="030AF19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мать ______________________________________________________________________</w:t>
      </w:r>
    </w:p>
    <w:p w14:paraId="55E1C53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515735F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проживает по адресу: ________________________________________________________</w:t>
      </w:r>
    </w:p>
    <w:p w14:paraId="19BDCF3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(почтовый индекс, </w:t>
      </w:r>
      <w:proofErr w:type="gramStart"/>
      <w:r w:rsidRPr="005B16E7">
        <w:rPr>
          <w:color w:val="000000"/>
          <w:sz w:val="20"/>
          <w:szCs w:val="20"/>
          <w:lang w:eastAsia="ru-RU"/>
        </w:rPr>
        <w:t>адрес места жительства</w:t>
      </w:r>
      <w:proofErr w:type="gramEnd"/>
    </w:p>
    <w:p w14:paraId="21C381A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4524D4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>в соответствии со штампом о регистрации, домашний и мобильный телефоны)</w:t>
      </w:r>
    </w:p>
    <w:p w14:paraId="446C1DB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другой законный представитель ________________________________________________</w:t>
      </w:r>
    </w:p>
    <w:p w14:paraId="02BD162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2B06B44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проживает по адресу: _______________________________________________________</w:t>
      </w:r>
    </w:p>
    <w:p w14:paraId="3B3DC0F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(почтовый индекс, </w:t>
      </w:r>
      <w:proofErr w:type="gramStart"/>
      <w:r w:rsidRPr="005B16E7">
        <w:rPr>
          <w:color w:val="000000"/>
          <w:sz w:val="20"/>
          <w:szCs w:val="20"/>
          <w:lang w:eastAsia="ru-RU"/>
        </w:rPr>
        <w:t>адрес места жительства</w:t>
      </w:r>
      <w:proofErr w:type="gramEnd"/>
    </w:p>
    <w:p w14:paraId="4B1F7ED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2510AA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в соответствии со штампом о регистрации, домашний и мобильный телефоны)</w:t>
      </w:r>
    </w:p>
    <w:p w14:paraId="4A1212F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Дополнительные сведения: ___________________________________________________</w:t>
      </w:r>
    </w:p>
    <w:p w14:paraId="326D677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A2717C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С правилами приема ознакомлен(а).</w:t>
      </w:r>
    </w:p>
    <w:p w14:paraId="38C6DA3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3FAE7C6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 __________________ ______ г.                _________________________</w:t>
      </w:r>
    </w:p>
    <w:p w14:paraId="23E717A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(дата заполнения </w:t>
      </w:r>
      <w:proofErr w:type="gramStart"/>
      <w:r w:rsidRPr="005B16E7">
        <w:rPr>
          <w:color w:val="000000"/>
          <w:sz w:val="20"/>
          <w:szCs w:val="20"/>
          <w:lang w:eastAsia="ru-RU"/>
        </w:rPr>
        <w:t xml:space="preserve">заявления)   </w:t>
      </w:r>
      <w:proofErr w:type="gramEnd"/>
      <w:r w:rsidRPr="005B16E7">
        <w:rPr>
          <w:color w:val="000000"/>
          <w:sz w:val="20"/>
          <w:szCs w:val="20"/>
          <w:lang w:eastAsia="ru-RU"/>
        </w:rPr>
        <w:t xml:space="preserve">                                                                   (подпись)</w:t>
      </w:r>
    </w:p>
    <w:p w14:paraId="7383C0F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0"/>
          <w:szCs w:val="20"/>
          <w:lang w:eastAsia="ru-RU"/>
        </w:rPr>
      </w:pPr>
    </w:p>
    <w:p w14:paraId="208E359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0AA9EF4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344DCE2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</w:t>
      </w:r>
    </w:p>
    <w:p w14:paraId="27E9EFE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&lt;*&gt; Код и наименование специальности(ей), квалификации(й) в соответствии с Общегосударственным классификатором Республики Беларусь ОКРБ </w:t>
      </w:r>
      <w:proofErr w:type="gramStart"/>
      <w:r w:rsidRPr="005B16E7">
        <w:rPr>
          <w:color w:val="000000"/>
          <w:sz w:val="24"/>
          <w:szCs w:val="24"/>
          <w:lang w:eastAsia="ru-RU"/>
        </w:rPr>
        <w:t>011-2022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"Специальности и квалификации", утвержденным постановлением Министерства образования Республики Беларусь от 24 марта 2022 г. № 54.</w:t>
      </w:r>
    </w:p>
    <w:p w14:paraId="54A54CE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</w:p>
    <w:p w14:paraId="6485226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6285780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355A574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bookmarkStart w:id="6" w:name="Par290"/>
      <w:bookmarkEnd w:id="6"/>
      <w:r w:rsidRPr="005B16E7">
        <w:rPr>
          <w:rFonts w:ascii="Arial" w:hAnsi="Arial" w:cs="Arial"/>
          <w:color w:val="000000"/>
          <w:sz w:val="20"/>
          <w:szCs w:val="20"/>
          <w:lang w:eastAsia="ru-RU"/>
        </w:rPr>
        <w:br w:type="page"/>
      </w:r>
      <w:r w:rsidRPr="005B16E7">
        <w:rPr>
          <w:color w:val="000000"/>
          <w:sz w:val="24"/>
          <w:szCs w:val="24"/>
          <w:lang w:eastAsia="ru-RU"/>
        </w:rPr>
        <w:lastRenderedPageBreak/>
        <w:t>Приложение 3</w:t>
      </w:r>
    </w:p>
    <w:p w14:paraId="65D2CAC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62BA36E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  <w:r w:rsidRPr="005B16E7">
        <w:rPr>
          <w:color w:val="000000"/>
          <w:sz w:val="24"/>
          <w:szCs w:val="24"/>
          <w:lang w:eastAsia="ru-RU"/>
        </w:rPr>
        <w:br/>
        <w:t>технического образования</w:t>
      </w:r>
    </w:p>
    <w:p w14:paraId="1CD8B9A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954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</w:t>
      </w:r>
    </w:p>
    <w:p w14:paraId="4157C41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954"/>
        <w:jc w:val="righ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Форма</w:t>
      </w:r>
    </w:p>
    <w:p w14:paraId="5F0A809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30F32F3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Штамп учреждения</w:t>
      </w:r>
    </w:p>
    <w:p w14:paraId="7C662F9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образования</w:t>
      </w:r>
    </w:p>
    <w:p w14:paraId="773C5D9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61DF4A7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РАСПИСКА №</w:t>
      </w:r>
      <w:r w:rsidRPr="005B16E7">
        <w:rPr>
          <w:color w:val="000000"/>
          <w:sz w:val="24"/>
          <w:szCs w:val="24"/>
          <w:lang w:eastAsia="ru-RU"/>
        </w:rPr>
        <w:t xml:space="preserve"> __________________________________________________</w:t>
      </w:r>
    </w:p>
    <w:p w14:paraId="4E3789C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(по журналу регистрации документов поступающих)</w:t>
      </w:r>
    </w:p>
    <w:p w14:paraId="43AD37A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о приеме документов</w:t>
      </w:r>
    </w:p>
    <w:p w14:paraId="673D3A3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на специальность(и) &lt;*&gt; _____________________________________________________</w:t>
      </w:r>
    </w:p>
    <w:p w14:paraId="32EF386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E54B5B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 _________________________________________________________________________</w:t>
      </w:r>
    </w:p>
    <w:p w14:paraId="32CD157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00BC343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4F2CFE1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Приняты документы:</w:t>
      </w:r>
    </w:p>
    <w:p w14:paraId="0C1CDB2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1. Заявление.</w:t>
      </w:r>
    </w:p>
    <w:p w14:paraId="4A11275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2. Документ об образовании (с приложением) ___________________________________</w:t>
      </w:r>
    </w:p>
    <w:p w14:paraId="0F1EEDD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Документ об обучении _______________________________________________________</w:t>
      </w:r>
    </w:p>
    <w:p w14:paraId="3097955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2491FF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3. Медицинская справка о состоянии здоровья.</w:t>
      </w:r>
    </w:p>
    <w:p w14:paraId="0A5B4BA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4. Фотографии.</w:t>
      </w:r>
    </w:p>
    <w:p w14:paraId="6B71024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5. Выписка (копия) из трудовой книжки.</w:t>
      </w:r>
    </w:p>
    <w:p w14:paraId="69705C3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6.    Договор    о    целевой    подготовке    рабочего </w:t>
      </w:r>
      <w:proofErr w:type="gramStart"/>
      <w:r w:rsidRPr="005B16E7">
        <w:rPr>
          <w:color w:val="000000"/>
          <w:sz w:val="24"/>
          <w:szCs w:val="24"/>
          <w:lang w:eastAsia="ru-RU"/>
        </w:rPr>
        <w:t xml:space="preserve">   (</w:t>
      </w:r>
      <w:proofErr w:type="gramEnd"/>
      <w:r w:rsidRPr="005B16E7">
        <w:rPr>
          <w:color w:val="000000"/>
          <w:sz w:val="24"/>
          <w:szCs w:val="24"/>
          <w:lang w:eastAsia="ru-RU"/>
        </w:rPr>
        <w:t>служащего)    с</w:t>
      </w:r>
    </w:p>
    <w:p w14:paraId="168F8E4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профессионально-техническим образованием.</w:t>
      </w:r>
    </w:p>
    <w:p w14:paraId="1C51951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7. Документы, подтверждающие право на льготы ________________________________</w:t>
      </w:r>
    </w:p>
    <w:p w14:paraId="00D0F9F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C11EFB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8. Иные документы __________________________________________________________</w:t>
      </w:r>
    </w:p>
    <w:p w14:paraId="0727074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7F4FA15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В случае </w:t>
      </w:r>
      <w:proofErr w:type="gramStart"/>
      <w:r w:rsidRPr="005B16E7">
        <w:rPr>
          <w:color w:val="000000"/>
          <w:sz w:val="24"/>
          <w:szCs w:val="24"/>
          <w:lang w:eastAsia="ru-RU"/>
        </w:rPr>
        <w:t>утери  расписки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 поступающий  информирует  об  этом  приемную</w:t>
      </w:r>
    </w:p>
    <w:p w14:paraId="2CED38F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комиссию учреждения образования.</w:t>
      </w:r>
    </w:p>
    <w:p w14:paraId="23AEEB3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0883740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Принял ответственный секретарь</w:t>
      </w:r>
    </w:p>
    <w:p w14:paraId="360612F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приемной комиссии              ___________________ ________________________</w:t>
      </w:r>
    </w:p>
    <w:p w14:paraId="22128E4F" w14:textId="77777777" w:rsidR="00792E21" w:rsidRPr="005B16E7" w:rsidRDefault="00792E21" w:rsidP="00792E21">
      <w:pPr>
        <w:widowControl w:val="0"/>
        <w:tabs>
          <w:tab w:val="left" w:pos="3544"/>
        </w:tabs>
        <w:autoSpaceDE w:val="0"/>
        <w:autoSpaceDN w:val="0"/>
        <w:adjustRightInd w:val="0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2"/>
          <w:lang w:eastAsia="ru-RU"/>
        </w:rPr>
        <w:tab/>
      </w:r>
      <w:r w:rsidRPr="005B16E7">
        <w:rPr>
          <w:color w:val="000000"/>
          <w:sz w:val="20"/>
          <w:szCs w:val="20"/>
          <w:lang w:eastAsia="ru-RU"/>
        </w:rPr>
        <w:t>(</w:t>
      </w:r>
      <w:proofErr w:type="gramStart"/>
      <w:r w:rsidRPr="005B16E7">
        <w:rPr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5B16E7">
        <w:rPr>
          <w:color w:val="000000"/>
          <w:sz w:val="20"/>
          <w:szCs w:val="20"/>
          <w:lang w:eastAsia="ru-RU"/>
        </w:rPr>
        <w:t xml:space="preserve">                 (инициалы, фамилия)</w:t>
      </w:r>
    </w:p>
    <w:p w14:paraId="3CEA3AD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</w:t>
      </w:r>
    </w:p>
    <w:p w14:paraId="00E081F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 xml:space="preserve">             (дата)</w:t>
      </w:r>
    </w:p>
    <w:p w14:paraId="3FE74A4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27198CA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1A36394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2D3FA19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</w:t>
      </w:r>
    </w:p>
    <w:p w14:paraId="7D263CE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&lt;*&gt; Код и наименование специальности(ей), квалификации(й) в соответствии с Общегосударственным классификатором Республики Беларусь ОКРБ </w:t>
      </w:r>
      <w:proofErr w:type="gramStart"/>
      <w:r w:rsidRPr="005B16E7">
        <w:rPr>
          <w:color w:val="000000"/>
          <w:sz w:val="24"/>
          <w:szCs w:val="24"/>
          <w:lang w:eastAsia="ru-RU"/>
        </w:rPr>
        <w:t>011-2022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"Специальности и квалификации", утвержденным постановлением Министерства образования Республики Беларусь от 24 марта 2022 г. № 54.</w:t>
      </w:r>
    </w:p>
    <w:p w14:paraId="3EFB1BB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4264404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1B02F874" w14:textId="77777777" w:rsidR="00792E21" w:rsidRPr="005B16E7" w:rsidRDefault="00792E21" w:rsidP="00792E21">
      <w:pPr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16E7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br w:type="page"/>
      </w:r>
    </w:p>
    <w:p w14:paraId="5C023C0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lastRenderedPageBreak/>
        <w:t>Приложение 4</w:t>
      </w:r>
    </w:p>
    <w:p w14:paraId="5CC4BF3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02E96EF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670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  <w:r w:rsidRPr="005B16E7">
        <w:rPr>
          <w:color w:val="000000"/>
          <w:sz w:val="24"/>
          <w:szCs w:val="24"/>
          <w:lang w:eastAsia="ru-RU"/>
        </w:rPr>
        <w:br/>
        <w:t>технического образования</w:t>
      </w:r>
    </w:p>
    <w:p w14:paraId="5051B69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954"/>
        <w:jc w:val="left"/>
        <w:rPr>
          <w:color w:val="000000"/>
          <w:sz w:val="24"/>
          <w:szCs w:val="24"/>
          <w:lang w:eastAsia="ru-RU"/>
        </w:rPr>
      </w:pPr>
    </w:p>
    <w:p w14:paraId="69D7A58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bookmarkStart w:id="7" w:name="Par339"/>
      <w:bookmarkEnd w:id="7"/>
      <w:r w:rsidRPr="005B16E7">
        <w:rPr>
          <w:color w:val="000000"/>
          <w:sz w:val="24"/>
          <w:szCs w:val="24"/>
          <w:lang w:eastAsia="ru-RU"/>
        </w:rPr>
        <w:t>Форма</w:t>
      </w:r>
    </w:p>
    <w:p w14:paraId="10F67D5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5B3272A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</w:t>
      </w:r>
    </w:p>
    <w:p w14:paraId="39645B0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(год)</w:t>
      </w:r>
    </w:p>
    <w:p w14:paraId="5A054C3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_________________________________________________________________________</w:t>
      </w:r>
    </w:p>
    <w:p w14:paraId="184A0C6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(наименование учреждения образования)</w:t>
      </w:r>
    </w:p>
    <w:p w14:paraId="6BC9F81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p w14:paraId="3E3FB18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ЖУРНАЛ</w:t>
      </w:r>
    </w:p>
    <w:p w14:paraId="2C8A1E7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регистрации документов поступающих</w:t>
      </w:r>
    </w:p>
    <w:p w14:paraId="49BEE12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p w14:paraId="3AD0FBB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Форма получения образования _______________________________________________</w:t>
      </w:r>
    </w:p>
    <w:p w14:paraId="7E55BE8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1701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(дневная, вечерняя, заочная, дистанционная)</w:t>
      </w:r>
    </w:p>
    <w:p w14:paraId="3A7AFE1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Специальность(и) (квалификация(и) &lt;*&gt; _____________________________________</w:t>
      </w:r>
    </w:p>
    <w:p w14:paraId="1B73538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2578C2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3A96E0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на основе _________________________________________________________________</w:t>
      </w:r>
    </w:p>
    <w:p w14:paraId="75EF71B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(общего базового, общего среднего, специального образования)</w:t>
      </w:r>
    </w:p>
    <w:p w14:paraId="7DEA4B8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20604FF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Левая страница</w:t>
      </w:r>
    </w:p>
    <w:p w14:paraId="29E95D9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</w:p>
    <w:tbl>
      <w:tblPr>
        <w:tblW w:w="9429" w:type="dxa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134"/>
        <w:gridCol w:w="1276"/>
        <w:gridCol w:w="1276"/>
        <w:gridCol w:w="1590"/>
        <w:gridCol w:w="848"/>
        <w:gridCol w:w="2175"/>
      </w:tblGrid>
      <w:tr w:rsidR="00792E21" w:rsidRPr="005B16E7" w14:paraId="1D4ED9C1" w14:textId="77777777" w:rsidTr="00C56321"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A0DF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Номер личного дела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8E5D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Дата приема документов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494C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B556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Гражданство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7E14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Перечень принятых документов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BD4E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Отметка о льготах</w:t>
            </w: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0C82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Наличие договора о подготовке с организацией (на условиях целевой подготовки)</w:t>
            </w:r>
          </w:p>
        </w:tc>
      </w:tr>
      <w:tr w:rsidR="00792E21" w:rsidRPr="005B16E7" w14:paraId="3A6D2425" w14:textId="77777777" w:rsidTr="00C56321"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84C5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7A98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EAF6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E617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CA9B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9CBD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BF06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92E21" w:rsidRPr="005B16E7" w14:paraId="5A9624AF" w14:textId="77777777" w:rsidTr="00C56321">
        <w:tc>
          <w:tcPr>
            <w:tcW w:w="113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668D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AF128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85BE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8763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D819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63017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C99C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D0A448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</w:p>
    <w:p w14:paraId="1DF50CE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5CFBA89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Правая страница</w:t>
      </w:r>
    </w:p>
    <w:p w14:paraId="3D7EAF8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</w:p>
    <w:tbl>
      <w:tblPr>
        <w:tblW w:w="9494" w:type="dxa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530"/>
        <w:gridCol w:w="1163"/>
        <w:gridCol w:w="1843"/>
        <w:gridCol w:w="1559"/>
        <w:gridCol w:w="1985"/>
      </w:tblGrid>
      <w:tr w:rsidR="00792E21" w:rsidRPr="005B16E7" w14:paraId="572D52B4" w14:textId="77777777" w:rsidTr="00C56321">
        <w:tc>
          <w:tcPr>
            <w:tcW w:w="1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64C7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Средний балл документа об образовании, документа об обучении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F4BE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16E7">
              <w:rPr>
                <w:rFonts w:ascii="Times New Roman" w:hAnsi="Times New Roman" w:cs="Times New Roman"/>
                <w:color w:val="000000"/>
              </w:rPr>
              <w:t>Адрес места жительства</w:t>
            </w:r>
            <w:proofErr w:type="gramEnd"/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FDAE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Нуждается в общежитии (да, нет)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E231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Отметка о зачислении (дата и номер приказа)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2D73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Отметка об отказе в зачислении (дата и номер протокола)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385F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Отметка о возврате документов (дата, подпись поступающего (представителя)</w:t>
            </w:r>
          </w:p>
        </w:tc>
      </w:tr>
      <w:tr w:rsidR="00792E21" w:rsidRPr="005B16E7" w14:paraId="00EA6ED0" w14:textId="77777777" w:rsidTr="00C56321">
        <w:tc>
          <w:tcPr>
            <w:tcW w:w="14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AB18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7A2D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14F9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66CD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B836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E57A" w14:textId="77777777" w:rsidR="00792E21" w:rsidRPr="005B16E7" w:rsidRDefault="00792E21" w:rsidP="00C56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6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792E21" w:rsidRPr="005B16E7" w14:paraId="0A0B9EEE" w14:textId="77777777" w:rsidTr="00C56321">
        <w:tc>
          <w:tcPr>
            <w:tcW w:w="141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CDD8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BEB8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89B0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ED8C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C7B5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5F44" w14:textId="77777777" w:rsidR="00792E21" w:rsidRPr="005B16E7" w:rsidRDefault="00792E21" w:rsidP="00C5632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ADCC12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</w:p>
    <w:p w14:paraId="01EB44A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</w:t>
      </w:r>
    </w:p>
    <w:p w14:paraId="39B5466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&lt;*&gt; Код и наименование специальности(ей), квалификации(й) в соответствии с Общегосударственным классификатором Республики Беларусь ОКРБ </w:t>
      </w:r>
      <w:proofErr w:type="gramStart"/>
      <w:r w:rsidRPr="005B16E7">
        <w:rPr>
          <w:color w:val="000000"/>
          <w:sz w:val="24"/>
          <w:szCs w:val="24"/>
          <w:lang w:eastAsia="ru-RU"/>
        </w:rPr>
        <w:t>011-2022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"Специальности и квалификации", утвержденным постановлением Министерства образования Республики Беларусь от 24 марта 2022 г. № 54.</w:t>
      </w:r>
    </w:p>
    <w:p w14:paraId="7A5BD7A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</w:p>
    <w:p w14:paraId="306D35E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</w:p>
    <w:p w14:paraId="68B8B74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</w:p>
    <w:p w14:paraId="115CF88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</w:p>
    <w:p w14:paraId="36B696E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387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Приложение 5</w:t>
      </w:r>
    </w:p>
    <w:p w14:paraId="15C6EEB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387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0BBF8B3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387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  <w:r w:rsidRPr="005B16E7">
        <w:rPr>
          <w:color w:val="000000"/>
          <w:sz w:val="24"/>
          <w:szCs w:val="24"/>
          <w:lang w:eastAsia="ru-RU"/>
        </w:rPr>
        <w:br/>
        <w:t>технического образования</w:t>
      </w:r>
    </w:p>
    <w:p w14:paraId="4E4C761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954"/>
        <w:jc w:val="left"/>
        <w:rPr>
          <w:color w:val="000000"/>
          <w:sz w:val="24"/>
          <w:szCs w:val="24"/>
          <w:lang w:eastAsia="ru-RU"/>
        </w:rPr>
      </w:pPr>
    </w:p>
    <w:p w14:paraId="665AA07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bookmarkStart w:id="8" w:name="Par415"/>
      <w:bookmarkEnd w:id="8"/>
      <w:r w:rsidRPr="005B16E7">
        <w:rPr>
          <w:color w:val="000000"/>
          <w:sz w:val="24"/>
          <w:szCs w:val="24"/>
          <w:lang w:eastAsia="ru-RU"/>
        </w:rPr>
        <w:t>Форма</w:t>
      </w:r>
    </w:p>
    <w:p w14:paraId="3DCB3F8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3951551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003A49E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(наименование учреждения образования)</w:t>
      </w:r>
    </w:p>
    <w:p w14:paraId="5731974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p w14:paraId="24865F4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СВОДНАЯ ВЕДОМОСТЬ</w:t>
      </w:r>
    </w:p>
    <w:p w14:paraId="5201399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140C700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Специальность(и) (квалификация(и) &lt;*&gt; _____________________________________</w:t>
      </w:r>
    </w:p>
    <w:p w14:paraId="3C32087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67BB43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2BD8CE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Форма получения образования _______________________________________________</w:t>
      </w:r>
    </w:p>
    <w:p w14:paraId="2CD35B7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                                         (дневная, вечерняя, заочная, дистанционная)</w:t>
      </w:r>
    </w:p>
    <w:p w14:paraId="43691DD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на основе _________________________________________________________________</w:t>
      </w:r>
    </w:p>
    <w:p w14:paraId="32AA24E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(общего базового, общего среднего, специального образования)</w:t>
      </w:r>
    </w:p>
    <w:p w14:paraId="4457B34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295"/>
        <w:gridCol w:w="2280"/>
        <w:gridCol w:w="1440"/>
        <w:gridCol w:w="1425"/>
      </w:tblGrid>
      <w:tr w:rsidR="00792E21" w:rsidRPr="005B16E7" w14:paraId="0D4B7269" w14:textId="77777777" w:rsidTr="00C56321">
        <w:trPr>
          <w:trHeight w:val="2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6516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16E7"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5B16E7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E2F8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16E7">
              <w:rPr>
                <w:color w:val="000000"/>
                <w:sz w:val="24"/>
                <w:szCs w:val="24"/>
                <w:lang w:eastAsia="ru-RU"/>
              </w:rPr>
              <w:t>Номер личного дела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262C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16E7">
              <w:rPr>
                <w:color w:val="000000"/>
                <w:sz w:val="24"/>
                <w:szCs w:val="24"/>
                <w:lang w:eastAsia="ru-RU"/>
              </w:rPr>
              <w:t>Фамилия, собственное имя, отчество (если таковое имеется) поступающего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5D45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16E7">
              <w:rPr>
                <w:color w:val="000000"/>
                <w:sz w:val="24"/>
                <w:szCs w:val="24"/>
                <w:lang w:eastAsia="ru-RU"/>
              </w:rPr>
              <w:t>Средний балл документа об образовании, документа об обучении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0080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16E7">
              <w:rPr>
                <w:color w:val="000000"/>
                <w:sz w:val="24"/>
                <w:szCs w:val="24"/>
                <w:lang w:eastAsia="ru-RU"/>
              </w:rPr>
              <w:t>Сведения о льготах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FF93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16E7">
              <w:rPr>
                <w:color w:val="000000"/>
                <w:sz w:val="24"/>
                <w:szCs w:val="24"/>
                <w:lang w:eastAsia="ru-RU"/>
              </w:rPr>
              <w:t>Решение приемной комиссии</w:t>
            </w:r>
          </w:p>
        </w:tc>
      </w:tr>
      <w:tr w:rsidR="00792E21" w:rsidRPr="005B16E7" w14:paraId="71A4CEAE" w14:textId="77777777" w:rsidTr="00C56321">
        <w:trPr>
          <w:trHeight w:val="2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EEFA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B593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B08D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FD7F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B6BE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8D6A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92E21" w:rsidRPr="005B16E7" w14:paraId="511EB791" w14:textId="77777777" w:rsidTr="00C56321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9EBBD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8C3F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3DE1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B748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1721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1BE4" w14:textId="77777777" w:rsidR="00792E21" w:rsidRPr="005B16E7" w:rsidRDefault="00792E21" w:rsidP="00C56321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275294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03BDE02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Ответственный секретарь</w:t>
      </w:r>
    </w:p>
    <w:p w14:paraId="264C79E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приемной комиссии       _______________________    ________________________</w:t>
      </w:r>
    </w:p>
    <w:p w14:paraId="5EED6EE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                  (</w:t>
      </w:r>
      <w:proofErr w:type="gramStart"/>
      <w:r w:rsidRPr="005B16E7">
        <w:rPr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5B16E7">
        <w:rPr>
          <w:color w:val="000000"/>
          <w:sz w:val="20"/>
          <w:szCs w:val="20"/>
          <w:lang w:eastAsia="ru-RU"/>
        </w:rPr>
        <w:t xml:space="preserve">                           (инициалы, фамилия)</w:t>
      </w:r>
    </w:p>
    <w:p w14:paraId="55C57C6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</w:t>
      </w:r>
    </w:p>
    <w:p w14:paraId="14422A0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     (дата)</w:t>
      </w:r>
    </w:p>
    <w:p w14:paraId="4953014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10648CC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7C79B0E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63840BA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5BC08E3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051DA25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</w:t>
      </w:r>
    </w:p>
    <w:p w14:paraId="5CE89CF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&lt;*&gt; Код и наименование специальности(ей), квалификации(й) в соответствии с Общегосударственным классификатором Республики Беларусь ОКРБ </w:t>
      </w:r>
      <w:proofErr w:type="gramStart"/>
      <w:r w:rsidRPr="005B16E7">
        <w:rPr>
          <w:color w:val="000000"/>
          <w:sz w:val="24"/>
          <w:szCs w:val="24"/>
          <w:lang w:eastAsia="ru-RU"/>
        </w:rPr>
        <w:t>011-2022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"Специальности и квалификации", утвержденным постановлением Министерства образования Республики Беларусь от 24 марта 2022 г. № 54.</w:t>
      </w:r>
    </w:p>
    <w:p w14:paraId="62DAC1F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7D50F65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2606D22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6EB9E44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6C77997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r w:rsidRPr="005B16E7">
        <w:rPr>
          <w:rFonts w:ascii="Arial" w:hAnsi="Arial" w:cs="Arial"/>
          <w:color w:val="000000"/>
          <w:sz w:val="20"/>
          <w:szCs w:val="20"/>
          <w:lang w:eastAsia="ru-RU"/>
        </w:rPr>
        <w:br w:type="page"/>
      </w:r>
      <w:r w:rsidRPr="005B16E7">
        <w:rPr>
          <w:color w:val="000000"/>
          <w:sz w:val="24"/>
          <w:szCs w:val="24"/>
          <w:lang w:eastAsia="ru-RU"/>
        </w:rPr>
        <w:lastRenderedPageBreak/>
        <w:t>Приложение 6</w:t>
      </w:r>
    </w:p>
    <w:p w14:paraId="434829A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4272AC0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  <w:r w:rsidRPr="005B16E7">
        <w:rPr>
          <w:color w:val="000000"/>
          <w:sz w:val="24"/>
          <w:szCs w:val="24"/>
          <w:lang w:eastAsia="ru-RU"/>
        </w:rPr>
        <w:br/>
        <w:t>технического образования</w:t>
      </w:r>
    </w:p>
    <w:p w14:paraId="443E89D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954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2E3BF71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</w:p>
    <w:p w14:paraId="4D84223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bookmarkStart w:id="9" w:name="Par462"/>
      <w:bookmarkEnd w:id="9"/>
      <w:r w:rsidRPr="005B16E7">
        <w:rPr>
          <w:color w:val="000000"/>
          <w:sz w:val="24"/>
          <w:szCs w:val="24"/>
          <w:lang w:eastAsia="ru-RU"/>
        </w:rPr>
        <w:t>Форма</w:t>
      </w:r>
    </w:p>
    <w:p w14:paraId="6120D25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43336A2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Штамп учреждения</w:t>
      </w:r>
    </w:p>
    <w:p w14:paraId="267CBD6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образования</w:t>
      </w:r>
    </w:p>
    <w:p w14:paraId="1A7BD53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1BAF77E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Кому ______________________________________________________________________</w:t>
      </w:r>
    </w:p>
    <w:p w14:paraId="3598638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322E7D1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Куда ______________________________________________________________________</w:t>
      </w:r>
    </w:p>
    <w:p w14:paraId="3C80E54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(адрес)</w:t>
      </w:r>
    </w:p>
    <w:p w14:paraId="37E857B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779E48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4A4172E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ИЗВЕЩЕНИЕ №</w:t>
      </w:r>
      <w:r w:rsidRPr="005B16E7">
        <w:rPr>
          <w:color w:val="000000"/>
          <w:sz w:val="24"/>
          <w:szCs w:val="24"/>
          <w:lang w:eastAsia="ru-RU"/>
        </w:rPr>
        <w:t xml:space="preserve"> _______________</w:t>
      </w:r>
    </w:p>
    <w:p w14:paraId="4BE1C98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о зачислении в число обучающихся учреждения образования</w:t>
      </w:r>
    </w:p>
    <w:p w14:paraId="2FFE2AE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44C16D8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Приемная комиссия извещает, что приказом по учреждению образования ___</w:t>
      </w:r>
    </w:p>
    <w:p w14:paraId="4B9302E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1E2EFE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(наименование учреждения образования)</w:t>
      </w:r>
    </w:p>
    <w:p w14:paraId="5A1A02D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 _______ __________________ _______ г. № ___________ Вы зачислены в число</w:t>
      </w:r>
    </w:p>
    <w:p w14:paraId="32EB424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обучающихся ___________ курса на __________________________ форму получения</w:t>
      </w:r>
    </w:p>
    <w:p w14:paraId="065B622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образования на специальность(и) (квалификацию)(и) &lt;*&gt; _____________________</w:t>
      </w:r>
    </w:p>
    <w:p w14:paraId="7AD17EB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1F7C2D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proofErr w:type="gramStart"/>
      <w:r w:rsidRPr="005B16E7">
        <w:rPr>
          <w:color w:val="000000"/>
          <w:sz w:val="24"/>
          <w:szCs w:val="24"/>
          <w:lang w:eastAsia="ru-RU"/>
        </w:rPr>
        <w:t>с  проживанием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 (без  проживания) в общежитии и должны явиться в учреждение</w:t>
      </w:r>
    </w:p>
    <w:p w14:paraId="28FABC8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образования __________________________</w:t>
      </w:r>
    </w:p>
    <w:p w14:paraId="361E40C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2"/>
          <w:lang w:eastAsia="ru-RU"/>
        </w:rPr>
      </w:pPr>
      <w:r w:rsidRPr="005B16E7">
        <w:rPr>
          <w:color w:val="000000"/>
          <w:sz w:val="22"/>
          <w:lang w:eastAsia="ru-RU"/>
        </w:rPr>
        <w:t xml:space="preserve">                                             (дата)</w:t>
      </w:r>
    </w:p>
    <w:p w14:paraId="41A8210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При невозможности прибытия в </w:t>
      </w:r>
      <w:proofErr w:type="gramStart"/>
      <w:r w:rsidRPr="005B16E7">
        <w:rPr>
          <w:color w:val="000000"/>
          <w:sz w:val="24"/>
          <w:szCs w:val="24"/>
          <w:lang w:eastAsia="ru-RU"/>
        </w:rPr>
        <w:t>указанный  срок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по  уважительной  причине</w:t>
      </w:r>
    </w:p>
    <w:p w14:paraId="6A080AB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proofErr w:type="gramStart"/>
      <w:r w:rsidRPr="005B16E7">
        <w:rPr>
          <w:color w:val="000000"/>
          <w:sz w:val="24"/>
          <w:szCs w:val="24"/>
          <w:lang w:eastAsia="ru-RU"/>
        </w:rPr>
        <w:t>необходимо  в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месячный срок представить в учреждение образования документы,</w:t>
      </w:r>
    </w:p>
    <w:p w14:paraId="5190146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подтверждающие причину неявки.</w:t>
      </w:r>
    </w:p>
    <w:p w14:paraId="1F6A976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В случае неявки на учебные занятия без уважительных </w:t>
      </w:r>
      <w:proofErr w:type="gramStart"/>
      <w:r w:rsidRPr="005B16E7">
        <w:rPr>
          <w:color w:val="000000"/>
          <w:sz w:val="24"/>
          <w:szCs w:val="24"/>
          <w:lang w:eastAsia="ru-RU"/>
        </w:rPr>
        <w:t>причин  Вы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 будете</w:t>
      </w:r>
    </w:p>
    <w:p w14:paraId="573FB6F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отчислены из учреждения образования.</w:t>
      </w:r>
    </w:p>
    <w:p w14:paraId="425B0C6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39F8A49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Ответственный секретарь</w:t>
      </w:r>
    </w:p>
    <w:p w14:paraId="12CFEDE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приемной комиссии       __________________    _____________________________</w:t>
      </w:r>
    </w:p>
    <w:p w14:paraId="4DE6B31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2"/>
          <w:lang w:eastAsia="ru-RU"/>
        </w:rPr>
        <w:t xml:space="preserve">                                                           </w:t>
      </w:r>
      <w:r w:rsidRPr="005B16E7">
        <w:rPr>
          <w:color w:val="000000"/>
          <w:sz w:val="20"/>
          <w:szCs w:val="20"/>
          <w:lang w:eastAsia="ru-RU"/>
        </w:rPr>
        <w:t>(</w:t>
      </w:r>
      <w:proofErr w:type="gramStart"/>
      <w:r w:rsidRPr="005B16E7">
        <w:rPr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5B16E7">
        <w:rPr>
          <w:color w:val="000000"/>
          <w:sz w:val="20"/>
          <w:szCs w:val="20"/>
          <w:lang w:eastAsia="ru-RU"/>
        </w:rPr>
        <w:t xml:space="preserve">                             (инициалы, фамилия)</w:t>
      </w:r>
    </w:p>
    <w:p w14:paraId="2670B8E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</w:t>
      </w:r>
    </w:p>
    <w:p w14:paraId="4D72E11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(дата)</w:t>
      </w:r>
    </w:p>
    <w:p w14:paraId="4B331C4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02CFDA1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7AEE23C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1CDE91F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  <w:lang w:eastAsia="ru-RU"/>
        </w:rPr>
      </w:pPr>
    </w:p>
    <w:p w14:paraId="2191611B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</w:t>
      </w:r>
    </w:p>
    <w:p w14:paraId="6147162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firstLine="539"/>
        <w:rPr>
          <w:color w:val="000000"/>
          <w:sz w:val="24"/>
          <w:szCs w:val="24"/>
          <w:lang w:eastAsia="ru-RU"/>
        </w:rPr>
      </w:pPr>
      <w:bookmarkStart w:id="10" w:name="Par821"/>
      <w:bookmarkEnd w:id="10"/>
      <w:r w:rsidRPr="005B16E7">
        <w:rPr>
          <w:color w:val="000000"/>
          <w:sz w:val="24"/>
          <w:szCs w:val="24"/>
          <w:lang w:eastAsia="ru-RU"/>
        </w:rPr>
        <w:t xml:space="preserve">&lt;*&gt; Код и наименование специальности(ей), квалификации(й) в соответствии с Общегосударственным классификатором Республики Беларусь ОКРБ </w:t>
      </w:r>
      <w:proofErr w:type="gramStart"/>
      <w:r w:rsidRPr="005B16E7">
        <w:rPr>
          <w:color w:val="000000"/>
          <w:sz w:val="24"/>
          <w:szCs w:val="24"/>
          <w:lang w:eastAsia="ru-RU"/>
        </w:rPr>
        <w:t>011-2022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"Специальности и квалификации", утвержденным постановлением Министерства образования Республики Беларусь от 24 марта 2022 г. № 54.</w:t>
      </w:r>
    </w:p>
    <w:p w14:paraId="7F29019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bookmarkStart w:id="11" w:name="Par511"/>
      <w:bookmarkEnd w:id="11"/>
    </w:p>
    <w:p w14:paraId="632E3B7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</w:p>
    <w:p w14:paraId="7FAC472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lastRenderedPageBreak/>
        <w:t>Приложение 7</w:t>
      </w:r>
    </w:p>
    <w:p w14:paraId="0F31A35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 Положению о приемной комиссии</w:t>
      </w:r>
    </w:p>
    <w:p w14:paraId="7E541F3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ind w:left="5245"/>
        <w:jc w:val="lef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учреждения образования по приему лиц для получения профессионально-</w:t>
      </w:r>
      <w:r w:rsidRPr="005B16E7">
        <w:rPr>
          <w:color w:val="000000"/>
          <w:sz w:val="24"/>
          <w:szCs w:val="24"/>
          <w:lang w:eastAsia="ru-RU"/>
        </w:rPr>
        <w:br/>
        <w:t>технического образования</w:t>
      </w:r>
    </w:p>
    <w:p w14:paraId="7C3F50C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Форма</w:t>
      </w:r>
    </w:p>
    <w:p w14:paraId="240BF38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798A9C9E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Штамп учреждения</w:t>
      </w:r>
    </w:p>
    <w:p w14:paraId="55A74F0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образования</w:t>
      </w:r>
    </w:p>
    <w:p w14:paraId="0E8FED0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428405F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Кому ______________________________________________________________________</w:t>
      </w:r>
    </w:p>
    <w:p w14:paraId="5DE4F2CC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33436CC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Куда ______________________________________________________________________</w:t>
      </w:r>
    </w:p>
    <w:p w14:paraId="3CB1D58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>(адрес)</w:t>
      </w:r>
    </w:p>
    <w:p w14:paraId="0D589853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AD84F3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7762D6A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ИЗВЕЩЕНИЕ №</w:t>
      </w:r>
      <w:r w:rsidRPr="005B16E7">
        <w:rPr>
          <w:color w:val="000000"/>
          <w:sz w:val="24"/>
          <w:szCs w:val="24"/>
          <w:lang w:eastAsia="ru-RU"/>
        </w:rPr>
        <w:t xml:space="preserve"> _______________</w:t>
      </w:r>
    </w:p>
    <w:p w14:paraId="25D0B170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bCs/>
          <w:color w:val="000000"/>
          <w:sz w:val="24"/>
          <w:szCs w:val="24"/>
          <w:lang w:eastAsia="ru-RU"/>
        </w:rPr>
        <w:t>об отказе в зачислении в число обучающихся учреждения образования</w:t>
      </w:r>
    </w:p>
    <w:p w14:paraId="5233CC29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p w14:paraId="282C1CC2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Решением приемной комиссии от _____ ________________ __________ г. Вам</w:t>
      </w:r>
    </w:p>
    <w:p w14:paraId="3F580C7A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proofErr w:type="gramStart"/>
      <w:r w:rsidRPr="005B16E7">
        <w:rPr>
          <w:color w:val="000000"/>
          <w:sz w:val="24"/>
          <w:szCs w:val="24"/>
          <w:lang w:eastAsia="ru-RU"/>
        </w:rPr>
        <w:t>отказано  в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 зачислении  в  число  обучающихся  учреждения  образования  по</w:t>
      </w:r>
    </w:p>
    <w:p w14:paraId="2FE38188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следующей причине: ________________________________________________________</w:t>
      </w:r>
    </w:p>
    <w:p w14:paraId="45ED16B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38E7D25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 xml:space="preserve">     Для получения документов, поданных в приемную комиссию, Вам необходимо</w:t>
      </w:r>
    </w:p>
    <w:p w14:paraId="7C63D386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proofErr w:type="gramStart"/>
      <w:r w:rsidRPr="005B16E7">
        <w:rPr>
          <w:color w:val="000000"/>
          <w:sz w:val="24"/>
          <w:szCs w:val="24"/>
          <w:lang w:eastAsia="ru-RU"/>
        </w:rPr>
        <w:t>явиться  к</w:t>
      </w:r>
      <w:proofErr w:type="gramEnd"/>
      <w:r w:rsidRPr="005B16E7">
        <w:rPr>
          <w:color w:val="000000"/>
          <w:sz w:val="24"/>
          <w:szCs w:val="24"/>
          <w:lang w:eastAsia="ru-RU"/>
        </w:rPr>
        <w:t xml:space="preserve">  ответственному  секретарю  приемной  комиссии  или запросить их</w:t>
      </w:r>
    </w:p>
    <w:p w14:paraId="1CB6A8C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заявлением о пересылке почтой по указанному Вами адресу.</w:t>
      </w:r>
    </w:p>
    <w:p w14:paraId="26759FC1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14:paraId="097E7134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Ответственный секретарь</w:t>
      </w:r>
    </w:p>
    <w:p w14:paraId="52C9934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приемной комиссии       _____________________        ______________________</w:t>
      </w:r>
    </w:p>
    <w:p w14:paraId="1A25191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                                              (</w:t>
      </w:r>
      <w:proofErr w:type="gramStart"/>
      <w:r w:rsidRPr="005B16E7">
        <w:rPr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5B16E7">
        <w:rPr>
          <w:color w:val="000000"/>
          <w:sz w:val="20"/>
          <w:szCs w:val="20"/>
          <w:lang w:eastAsia="ru-RU"/>
        </w:rPr>
        <w:t xml:space="preserve">                                (инициалы, фамилия)</w:t>
      </w:r>
    </w:p>
    <w:p w14:paraId="1C413817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___________________________</w:t>
      </w:r>
    </w:p>
    <w:p w14:paraId="0D1199EF" w14:textId="77777777" w:rsidR="00792E21" w:rsidRPr="005B16E7" w:rsidRDefault="00792E21" w:rsidP="00792E2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eastAsia="ru-RU"/>
        </w:rPr>
      </w:pPr>
      <w:r w:rsidRPr="005B16E7">
        <w:rPr>
          <w:color w:val="000000"/>
          <w:sz w:val="20"/>
          <w:szCs w:val="20"/>
          <w:lang w:eastAsia="ru-RU"/>
        </w:rPr>
        <w:t xml:space="preserve">                       (дата)</w:t>
      </w:r>
    </w:p>
    <w:p w14:paraId="774B158D" w14:textId="77777777" w:rsidR="00792E21" w:rsidRPr="005B16E7" w:rsidRDefault="00792E21" w:rsidP="00792E2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1686B71D" w14:textId="77777777" w:rsidR="00792E21" w:rsidRPr="0095510D" w:rsidRDefault="00792E21" w:rsidP="00792E21">
      <w:pPr>
        <w:pStyle w:val="2"/>
        <w:jc w:val="center"/>
        <w:rPr>
          <w:color w:val="000000"/>
          <w:sz w:val="28"/>
          <w:szCs w:val="28"/>
        </w:rPr>
      </w:pPr>
      <w:bookmarkStart w:id="12" w:name="_Toc133773723"/>
      <w:bookmarkStart w:id="13" w:name="_Toc133930565"/>
      <w:bookmarkStart w:id="14" w:name="_Toc228966346"/>
      <w:bookmarkEnd w:id="3"/>
      <w:r w:rsidRPr="0095510D">
        <w:rPr>
          <w:color w:val="000000"/>
          <w:sz w:val="28"/>
          <w:szCs w:val="28"/>
        </w:rPr>
        <w:t>Ограничение приема отдельных категорий лиц для получения профессионально-технического образования</w:t>
      </w:r>
      <w:bookmarkEnd w:id="12"/>
      <w:bookmarkEnd w:id="13"/>
      <w:bookmarkEnd w:id="14"/>
    </w:p>
    <w:p w14:paraId="492B94CC" w14:textId="77777777" w:rsidR="00792E21" w:rsidRPr="005B16E7" w:rsidRDefault="00792E21" w:rsidP="00792E21">
      <w:pPr>
        <w:jc w:val="center"/>
        <w:rPr>
          <w:color w:val="000000"/>
          <w:szCs w:val="28"/>
        </w:rPr>
      </w:pPr>
      <w:r w:rsidRPr="005B16E7">
        <w:rPr>
          <w:color w:val="000000"/>
          <w:szCs w:val="28"/>
        </w:rPr>
        <w:t>(перечень постановлений Министерства труда и социальной защиты и Министерства здравоохранения Республики Беларусь)</w:t>
      </w:r>
    </w:p>
    <w:p w14:paraId="27F837F8" w14:textId="77777777" w:rsidR="00792E21" w:rsidRPr="005B16E7" w:rsidRDefault="00792E21" w:rsidP="00792E21">
      <w:pPr>
        <w:pStyle w:val="ConsPlusTitle"/>
        <w:widowControl w:val="0"/>
        <w:numPr>
          <w:ilvl w:val="0"/>
          <w:numId w:val="1"/>
        </w:numPr>
        <w:adjustRightInd/>
        <w:spacing w:before="60"/>
        <w:ind w:left="283" w:hanging="35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2"/>
          <w:lang w:eastAsia="en-US"/>
        </w:rPr>
      </w:pPr>
      <w:r w:rsidRPr="005B16E7">
        <w:rPr>
          <w:rFonts w:ascii="Times New Roman" w:hAnsi="Times New Roman" w:cs="Times New Roman"/>
          <w:b w:val="0"/>
          <w:bCs w:val="0"/>
          <w:color w:val="000000"/>
          <w:sz w:val="28"/>
          <w:szCs w:val="22"/>
          <w:lang w:eastAsia="en-US"/>
        </w:rPr>
        <w:t>Постановление Министерства труда и социальной защиты Республики Беларусь от 07.02.2025 № 12 «О списке работ, на которых запрещается привлечение к труду лиц моложе восемнадцати лет».</w:t>
      </w:r>
    </w:p>
    <w:p w14:paraId="7887E11C" w14:textId="77777777" w:rsidR="00792E21" w:rsidRPr="005B16E7" w:rsidRDefault="00792E21" w:rsidP="00792E21">
      <w:pPr>
        <w:pStyle w:val="ConsPlusTitle"/>
        <w:widowControl w:val="0"/>
        <w:numPr>
          <w:ilvl w:val="0"/>
          <w:numId w:val="1"/>
        </w:numPr>
        <w:adjustRightInd/>
        <w:spacing w:before="60"/>
        <w:ind w:left="283" w:hanging="35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  <w:r w:rsidRPr="005B16E7">
        <w:rPr>
          <w:rFonts w:ascii="Times New Roman" w:hAnsi="Times New Roman" w:cs="Times New Roman"/>
          <w:b w:val="0"/>
          <w:bCs w:val="0"/>
          <w:color w:val="000000"/>
          <w:sz w:val="28"/>
          <w:szCs w:val="22"/>
          <w:lang w:eastAsia="en-US"/>
        </w:rPr>
        <w:t xml:space="preserve">Постановление Министерства труда и социальной защиты Республики Беларусь от 12 июня 2014 г. № 35 «Об установлении списка тяжелых работ и работ с вредными и (или опасными) условиями труда, на которых запрещается привлечение к труду женщин» </w:t>
      </w:r>
      <w:r w:rsidRPr="005B16E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>(</w:t>
      </w:r>
      <w:r w:rsidRPr="005B16E7">
        <w:rPr>
          <w:rStyle w:val="color0000ff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ред. </w:t>
      </w:r>
      <w:r w:rsidRPr="005B16E7">
        <w:rPr>
          <w:rStyle w:val="colorff00ff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постановления</w:t>
      </w:r>
      <w:r w:rsidRPr="005B16E7">
        <w:rPr>
          <w:rStyle w:val="fake-non-breaking-spac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5B16E7">
        <w:rPr>
          <w:rStyle w:val="color0000ff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Минтруда и соцзащиты Республики Беларусь от 06.06.2022 № 35</w:t>
      </w:r>
      <w:r w:rsidRPr="005B16E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>)</w:t>
      </w:r>
    </w:p>
    <w:p w14:paraId="0FD3DBF9" w14:textId="77777777" w:rsidR="00792E21" w:rsidRPr="005B16E7" w:rsidRDefault="00792E21" w:rsidP="00792E21">
      <w:pPr>
        <w:pStyle w:val="ConsPlusTitle"/>
        <w:widowControl w:val="0"/>
        <w:numPr>
          <w:ilvl w:val="0"/>
          <w:numId w:val="1"/>
        </w:numPr>
        <w:adjustRightInd/>
        <w:spacing w:before="60"/>
        <w:ind w:left="283" w:hanging="35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2"/>
          <w:lang w:eastAsia="en-US"/>
        </w:rPr>
      </w:pPr>
      <w:r w:rsidRPr="005B16E7">
        <w:rPr>
          <w:rFonts w:ascii="Times New Roman" w:hAnsi="Times New Roman" w:cs="Times New Roman"/>
          <w:b w:val="0"/>
          <w:bCs w:val="0"/>
          <w:color w:val="000000"/>
          <w:sz w:val="28"/>
          <w:szCs w:val="22"/>
          <w:lang w:eastAsia="en-US"/>
        </w:rPr>
        <w:t>Постановление Министерства здравоохранения Республики Беларусь от 25 июля 2022 г. № 71 «Об установлении медицинских противопоказаний к обучению по получаемой специальности, присваиваемой квалификации»</w:t>
      </w:r>
    </w:p>
    <w:p w14:paraId="4DAA890B" w14:textId="77777777" w:rsidR="00792E21" w:rsidRDefault="00792E21" w:rsidP="00792E21">
      <w:pPr>
        <w:ind w:left="7371"/>
        <w:jc w:val="left"/>
        <w:rPr>
          <w:color w:val="000000"/>
          <w:sz w:val="24"/>
          <w:szCs w:val="24"/>
        </w:rPr>
      </w:pPr>
    </w:p>
    <w:p w14:paraId="3E90D08A" w14:textId="77777777" w:rsidR="004B73A1" w:rsidRDefault="004B73A1"/>
    <w:sectPr w:rsidR="004B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0751"/>
    <w:multiLevelType w:val="hybridMultilevel"/>
    <w:tmpl w:val="A6140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21"/>
    <w:rsid w:val="004B73A1"/>
    <w:rsid w:val="0079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22F3"/>
  <w15:chartTrackingRefBased/>
  <w15:docId w15:val="{088962DC-FA55-40B4-9040-DE17FAC6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792E21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E21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792E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2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lorff00ff">
    <w:name w:val="color__ff00ff"/>
    <w:basedOn w:val="a0"/>
    <w:rsid w:val="00792E21"/>
  </w:style>
  <w:style w:type="character" w:customStyle="1" w:styleId="color0000ff">
    <w:name w:val="color__0000ff"/>
    <w:basedOn w:val="a0"/>
    <w:rsid w:val="00792E21"/>
  </w:style>
  <w:style w:type="character" w:customStyle="1" w:styleId="fake-non-breaking-space">
    <w:name w:val="fake-non-breaking-space"/>
    <w:basedOn w:val="a0"/>
    <w:rsid w:val="00792E21"/>
  </w:style>
  <w:style w:type="character" w:customStyle="1" w:styleId="word-wrapper">
    <w:name w:val="word-wrapper"/>
    <w:basedOn w:val="a0"/>
    <w:rsid w:val="00792E21"/>
  </w:style>
  <w:style w:type="paragraph" w:customStyle="1" w:styleId="table10">
    <w:name w:val="table10"/>
    <w:basedOn w:val="a"/>
    <w:rsid w:val="00792E21"/>
    <w:pPr>
      <w:jc w:val="left"/>
    </w:pPr>
    <w:rPr>
      <w:sz w:val="20"/>
      <w:szCs w:val="20"/>
      <w:lang w:eastAsia="ru-RU"/>
    </w:rPr>
  </w:style>
  <w:style w:type="paragraph" w:customStyle="1" w:styleId="il-text-alignright">
    <w:name w:val="il-text-align_right"/>
    <w:basedOn w:val="a"/>
    <w:rsid w:val="00792E21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3622</Words>
  <Characters>20652</Characters>
  <Application>Microsoft Office Word</Application>
  <DocSecurity>0</DocSecurity>
  <Lines>172</Lines>
  <Paragraphs>48</Paragraphs>
  <ScaleCrop>false</ScaleCrop>
  <Company/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2026-06-12T09:11:00Z</dcterms:created>
  <dcterms:modified xsi:type="dcterms:W3CDTF">2026-06-12T09:12:00Z</dcterms:modified>
</cp:coreProperties>
</file>