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EA27" w14:textId="77777777" w:rsidR="00CF491D" w:rsidRDefault="00CF491D" w:rsidP="00CF491D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14:paraId="52E38E3E" w14:textId="77777777" w:rsidR="00CF491D" w:rsidRDefault="00CF491D" w:rsidP="00CF491D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ОБРАЗОВАНИЯ РЕСПУБЛИКИ БЕЛАРУСЬ</w:t>
      </w:r>
    </w:p>
    <w:p w14:paraId="7ED4C393" w14:textId="77777777" w:rsidR="00CF491D" w:rsidRDefault="00CF491D" w:rsidP="00CF491D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7</w:t>
      </w:r>
      <w:r>
        <w:rPr>
          <w:rStyle w:val="datepr"/>
          <w:color w:val="000000"/>
        </w:rPr>
        <w:t xml:space="preserve"> июля </w:t>
      </w:r>
      <w:r>
        <w:rPr>
          <w:rStyle w:val="HTML"/>
          <w:i/>
          <w:iCs/>
          <w:shd w:val="clear" w:color="auto" w:fill="FFFFFF"/>
        </w:rPr>
        <w:t>2022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№ </w:t>
      </w:r>
      <w:r>
        <w:rPr>
          <w:rStyle w:val="HTML"/>
          <w:i/>
          <w:iCs/>
          <w:shd w:val="clear" w:color="auto" w:fill="FFFFFF"/>
        </w:rPr>
        <w:t>178</w:t>
      </w:r>
    </w:p>
    <w:p w14:paraId="435FE38D" w14:textId="77777777" w:rsidR="00CF491D" w:rsidRPr="00ED15D4" w:rsidRDefault="00CF491D" w:rsidP="00CF491D">
      <w:pPr>
        <w:pStyle w:val="titlencpi"/>
        <w:rPr>
          <w:rFonts w:ascii="Arial" w:hAnsi="Arial" w:cs="Arial"/>
          <w:color w:val="00B050"/>
        </w:rPr>
      </w:pPr>
      <w:r w:rsidRPr="00ED15D4">
        <w:rPr>
          <w:rFonts w:ascii="Arial" w:hAnsi="Arial" w:cs="Arial"/>
          <w:color w:val="00B050"/>
        </w:rPr>
        <w:t>О приемных комиссиях</w:t>
      </w:r>
    </w:p>
    <w:p w14:paraId="50A96985" w14:textId="77777777" w:rsidR="00CF491D" w:rsidRDefault="00CF491D" w:rsidP="00CF491D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14:paraId="0E41F03B" w14:textId="77777777" w:rsidR="00CF491D" w:rsidRDefault="00CF491D" w:rsidP="00CF491D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Министерства образования Республики Беларусь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 xml:space="preserve"> 14 марта 2023 г. № 79 (зарегистрировано в Национальном реестре - № 8/39761 от 30.03.2023 г.);</w:t>
      </w:r>
    </w:p>
    <w:p w14:paraId="12A9C3E7" w14:textId="77777777" w:rsidR="00CF491D" w:rsidRDefault="00CF491D" w:rsidP="00CF491D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образования Республики Беларусь от 27 декабря 2023 г. № 375 (зарегистрировано в Национальном реестре - № 8/41009 от 15.01.2024 г.);</w:t>
      </w:r>
    </w:p>
    <w:p w14:paraId="15CD3ECD" w14:textId="77777777" w:rsidR="00CF491D" w:rsidRDefault="00CF491D" w:rsidP="00CF491D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Министерства образования Республики Беларусь от 16 января 2026 г. № 19 (зарегистрировано в Национальном реестре - </w:t>
      </w:r>
      <w:proofErr w:type="gramStart"/>
      <w:r>
        <w:rPr>
          <w:color w:val="000000"/>
        </w:rPr>
        <w:t>№ 11-2/44539</w:t>
      </w:r>
      <w:proofErr w:type="gramEnd"/>
      <w:r>
        <w:rPr>
          <w:color w:val="000000"/>
        </w:rPr>
        <w:t xml:space="preserve"> от 29.01.2026 г.)</w:t>
      </w:r>
    </w:p>
    <w:p w14:paraId="7DEEF5B1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5354827B" w14:textId="77777777" w:rsidR="00CF491D" w:rsidRDefault="00CF491D" w:rsidP="00CF491D">
      <w:pPr>
        <w:pStyle w:val="preamble"/>
        <w:rPr>
          <w:color w:val="000000"/>
        </w:rPr>
      </w:pPr>
      <w:r>
        <w:rPr>
          <w:color w:val="000000"/>
        </w:rPr>
        <w:t>На основании пункта 8 статьи 174 Кодекса Республики Беларусь об образования, части первой пункта 10 Правил приема лиц для получения среднего специального образования, утвержденных Указом Президента Республики Беларусь от 27 января 2022 г. № 23, Министерство образования Республики Беларусь ПОСТАНОВЛЯЕТ:</w:t>
      </w:r>
    </w:p>
    <w:p w14:paraId="6C1E9A33" w14:textId="77777777" w:rsidR="00CF491D" w:rsidRDefault="00CF491D" w:rsidP="00CF491D">
      <w:pPr>
        <w:pStyle w:val="point"/>
        <w:rPr>
          <w:color w:val="000000"/>
        </w:rPr>
      </w:pPr>
      <w:r>
        <w:rPr>
          <w:color w:val="000000"/>
        </w:rPr>
        <w:t>1. Утвердить:</w:t>
      </w:r>
    </w:p>
    <w:p w14:paraId="6D0E777B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Положение о приемной комиссии учреждения образования по приему лиц для получения профессионально-технического образования (прилагается);</w:t>
      </w:r>
    </w:p>
    <w:p w14:paraId="5F0AABAF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Положение о приемной комиссии учреждения среднего специального образования по приему лиц для получения среднего специального образования (прилагается).</w:t>
      </w:r>
    </w:p>
    <w:p w14:paraId="3769381C" w14:textId="77777777" w:rsidR="00CF491D" w:rsidRDefault="00CF491D" w:rsidP="00CF491D">
      <w:pPr>
        <w:pStyle w:val="point"/>
        <w:rPr>
          <w:color w:val="000000"/>
        </w:rPr>
      </w:pPr>
      <w:r>
        <w:rPr>
          <w:color w:val="000000"/>
        </w:rPr>
        <w:t>2. Настоящее постановление вступает в силу с 1 сентября 2022 г.</w:t>
      </w:r>
    </w:p>
    <w:p w14:paraId="5A9A5459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F491D" w14:paraId="1A7F0D48" w14:textId="77777777" w:rsidTr="00FD7E5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A2D3CA" w14:textId="77777777" w:rsidR="00CF491D" w:rsidRDefault="00CF491D" w:rsidP="00FD7E5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A3D715" w14:textId="77777777" w:rsidR="00CF491D" w:rsidRDefault="00CF491D" w:rsidP="00FD7E50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А.И.Иванец</w:t>
            </w:r>
            <w:proofErr w:type="spellEnd"/>
          </w:p>
        </w:tc>
      </w:tr>
      <w:tr w:rsidR="00CF491D" w14:paraId="53C75C42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A2056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</w:tc>
      </w:tr>
      <w:tr w:rsidR="00CF491D" w14:paraId="49D202C8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B21BA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Министерство культуры</w:t>
            </w:r>
            <w:r>
              <w:rPr>
                <w:color w:val="000000"/>
              </w:rPr>
              <w:br/>
              <w:t>Республики Беларусь</w:t>
            </w:r>
          </w:p>
          <w:p w14:paraId="6BB99690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1237577E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17EDC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Министерство здравоохранения</w:t>
            </w:r>
            <w:r>
              <w:rPr>
                <w:color w:val="000000"/>
              </w:rPr>
              <w:br/>
              <w:t>Республики Беларусь</w:t>
            </w:r>
          </w:p>
          <w:p w14:paraId="522C8D58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3056B9AF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42D2D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Министерство связи и информатизации </w:t>
            </w:r>
            <w:r>
              <w:rPr>
                <w:color w:val="000000"/>
              </w:rPr>
              <w:br/>
              <w:t>Республики Беларусь</w:t>
            </w:r>
          </w:p>
          <w:p w14:paraId="36E5FE3A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38B7394B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E3469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Министерство сельского хозяйства </w:t>
            </w:r>
            <w:r>
              <w:rPr>
                <w:color w:val="000000"/>
              </w:rPr>
              <w:br/>
              <w:t>и продовольствия Республики Беларусь</w:t>
            </w:r>
          </w:p>
          <w:p w14:paraId="43CD5EB6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39B93D72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DCF88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Министерство обороны</w:t>
            </w:r>
            <w:r>
              <w:rPr>
                <w:color w:val="000000"/>
              </w:rPr>
              <w:br/>
              <w:t>Республики Беларусь</w:t>
            </w:r>
          </w:p>
          <w:p w14:paraId="5AAF73B7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7F70F1F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Министерство по чрезвычайным</w:t>
            </w:r>
            <w:r>
              <w:rPr>
                <w:color w:val="000000"/>
              </w:rPr>
              <w:br/>
              <w:t>ситуациям Республики Беларусь</w:t>
            </w:r>
          </w:p>
          <w:p w14:paraId="7C0BD15B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C6B79A1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Министерство спорта и туризма</w:t>
            </w:r>
            <w:r>
              <w:rPr>
                <w:color w:val="000000"/>
              </w:rPr>
              <w:br/>
              <w:t>Республики Беларусь</w:t>
            </w:r>
          </w:p>
          <w:p w14:paraId="72261324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5AFC5ABF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71183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Министерство транспорта и коммуникаций </w:t>
            </w:r>
            <w:r>
              <w:rPr>
                <w:color w:val="000000"/>
              </w:rPr>
              <w:br/>
              <w:t>Республики Беларусь</w:t>
            </w:r>
          </w:p>
          <w:p w14:paraId="7CE792EC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62EE097D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24AB3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Министерство финансов</w:t>
            </w:r>
            <w:r>
              <w:rPr>
                <w:color w:val="000000"/>
              </w:rPr>
              <w:br/>
              <w:t>Республики Беларусь</w:t>
            </w:r>
          </w:p>
          <w:p w14:paraId="0A686B6E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0CBE5669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EF8E5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Министерство энергетики</w:t>
            </w:r>
            <w:r>
              <w:rPr>
                <w:color w:val="000000"/>
              </w:rPr>
              <w:br/>
              <w:t>Республики Беларусь</w:t>
            </w:r>
          </w:p>
          <w:p w14:paraId="4ACF4607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45A3E6FD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5A1C7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Белорусский республиканский союз </w:t>
            </w:r>
            <w:r>
              <w:rPr>
                <w:color w:val="000000"/>
              </w:rPr>
              <w:br/>
              <w:t>потребительских обществ</w:t>
            </w:r>
          </w:p>
          <w:p w14:paraId="5C1C52DE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791329FC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157AB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Белорусский государственный концерн </w:t>
            </w:r>
            <w:r>
              <w:rPr>
                <w:color w:val="000000"/>
              </w:rPr>
              <w:br/>
              <w:t xml:space="preserve">по производству и реализации товаров </w:t>
            </w:r>
            <w:r>
              <w:rPr>
                <w:color w:val="000000"/>
              </w:rPr>
              <w:br/>
              <w:t>легкой промышленности</w:t>
            </w:r>
          </w:p>
          <w:p w14:paraId="4EED1A34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6D0F294E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E945E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Брестский областной</w:t>
            </w:r>
            <w:r>
              <w:rPr>
                <w:color w:val="000000"/>
              </w:rPr>
              <w:br/>
              <w:t>исполнительный комитет</w:t>
            </w:r>
          </w:p>
          <w:p w14:paraId="4ECEC2AC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6E16FF97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099F5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Витебский областной</w:t>
            </w:r>
            <w:r>
              <w:rPr>
                <w:color w:val="000000"/>
              </w:rPr>
              <w:br/>
              <w:t>исполнительный комитет</w:t>
            </w:r>
          </w:p>
          <w:p w14:paraId="070F3954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2198E7ED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826EA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Гомельский областной</w:t>
            </w:r>
            <w:r>
              <w:rPr>
                <w:color w:val="000000"/>
              </w:rPr>
              <w:br/>
              <w:t>исполнительный комитет</w:t>
            </w:r>
          </w:p>
          <w:p w14:paraId="67D99794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631DFF06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63CCD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Гродненский областной</w:t>
            </w:r>
            <w:r>
              <w:rPr>
                <w:color w:val="000000"/>
              </w:rPr>
              <w:br/>
              <w:t>исполнительный комитет</w:t>
            </w:r>
          </w:p>
          <w:p w14:paraId="445745CF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4B9860C8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D7E72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Минский городской</w:t>
            </w:r>
            <w:r>
              <w:rPr>
                <w:color w:val="000000"/>
              </w:rPr>
              <w:br/>
              <w:t>исполнительный комитет</w:t>
            </w:r>
          </w:p>
          <w:p w14:paraId="36789928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54D1F464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5BCE9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Минский областной</w:t>
            </w:r>
            <w:r>
              <w:rPr>
                <w:color w:val="000000"/>
              </w:rPr>
              <w:br/>
              <w:t>исполнительный комитет</w:t>
            </w:r>
          </w:p>
          <w:p w14:paraId="4FED11D5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3C4111AC" w14:textId="77777777" w:rsidTr="00FD7E5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97C45" w14:textId="77777777" w:rsidR="00CF491D" w:rsidRDefault="00CF491D" w:rsidP="00FD7E50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Могилевский областной</w:t>
            </w:r>
            <w:r>
              <w:rPr>
                <w:color w:val="000000"/>
              </w:rPr>
              <w:br/>
              <w:t>исполнительный комитет</w:t>
            </w:r>
          </w:p>
        </w:tc>
      </w:tr>
    </w:tbl>
    <w:p w14:paraId="274FCC93" w14:textId="64376276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BC9337E" w14:textId="30C92E75" w:rsidR="00CF491D" w:rsidRDefault="00CF491D" w:rsidP="00CF491D">
      <w:pPr>
        <w:pStyle w:val="newncpi"/>
        <w:rPr>
          <w:color w:val="000000"/>
        </w:rPr>
      </w:pPr>
    </w:p>
    <w:p w14:paraId="3108157F" w14:textId="308D759F" w:rsidR="00CF491D" w:rsidRDefault="00CF491D" w:rsidP="00CF491D">
      <w:pPr>
        <w:pStyle w:val="newncpi"/>
        <w:rPr>
          <w:color w:val="000000"/>
        </w:rPr>
      </w:pPr>
    </w:p>
    <w:p w14:paraId="3DE61101" w14:textId="77777777" w:rsidR="00CF491D" w:rsidRDefault="00CF491D" w:rsidP="00CF491D">
      <w:pPr>
        <w:pStyle w:val="newncpi"/>
        <w:rPr>
          <w:color w:val="000000"/>
        </w:rPr>
      </w:pPr>
    </w:p>
    <w:p w14:paraId="525CEA1F" w14:textId="77777777" w:rsidR="00CF491D" w:rsidRDefault="00CF491D" w:rsidP="00CF491D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CF491D" w14:paraId="2DAEEAC5" w14:textId="77777777" w:rsidTr="00FD7E5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F257A" w14:textId="77777777" w:rsidR="00CF491D" w:rsidRDefault="00CF491D" w:rsidP="00FD7E5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14:paraId="147D936D" w14:textId="77777777" w:rsidR="00CF491D" w:rsidRDefault="00CF491D" w:rsidP="00FD7E50">
            <w:pPr>
              <w:pStyle w:val="cap1"/>
              <w:rPr>
                <w:color w:val="000000"/>
              </w:rPr>
            </w:pPr>
          </w:p>
          <w:p w14:paraId="3B67FC1E" w14:textId="73DD867E" w:rsidR="00CF491D" w:rsidRDefault="00CF491D" w:rsidP="00FD7E50">
            <w:pPr>
              <w:pStyle w:val="cap1"/>
              <w:rPr>
                <w:color w:val="000000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FE723" w14:textId="77777777" w:rsidR="00CF491D" w:rsidRDefault="00CF491D" w:rsidP="00FD7E5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7192F431" w14:textId="77777777" w:rsidR="00CF491D" w:rsidRDefault="00CF491D" w:rsidP="00FD7E50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br/>
              <w:t>Министерства образования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07.07.2022</w:t>
            </w:r>
            <w:r>
              <w:rPr>
                <w:color w:val="000000"/>
              </w:rPr>
              <w:t xml:space="preserve"> № </w:t>
            </w:r>
            <w:r>
              <w:rPr>
                <w:rStyle w:val="HTML"/>
                <w:shd w:val="clear" w:color="auto" w:fill="FFFFFF"/>
              </w:rPr>
              <w:t>178</w:t>
            </w:r>
          </w:p>
        </w:tc>
      </w:tr>
    </w:tbl>
    <w:p w14:paraId="2A7161DB" w14:textId="77777777" w:rsidR="00CF491D" w:rsidRDefault="00CF491D" w:rsidP="00CF491D">
      <w:pPr>
        <w:pStyle w:val="titleu"/>
        <w:rPr>
          <w:color w:val="000000"/>
        </w:rPr>
      </w:pPr>
      <w:bookmarkStart w:id="1" w:name="a2"/>
      <w:bookmarkEnd w:id="1"/>
      <w:r>
        <w:rPr>
          <w:color w:val="000000"/>
        </w:rPr>
        <w:t>ПОЛОЖЕНИЕ</w:t>
      </w:r>
      <w:r>
        <w:rPr>
          <w:color w:val="000000"/>
        </w:rPr>
        <w:br/>
        <w:t>о приемной комиссии учреждения образования по приему лиц для получения профессионально-технического образования</w:t>
      </w:r>
    </w:p>
    <w:p w14:paraId="5AC3E3AD" w14:textId="77777777" w:rsidR="00CF491D" w:rsidRDefault="00CF491D" w:rsidP="00CF491D">
      <w:pPr>
        <w:pStyle w:val="chapter"/>
        <w:rPr>
          <w:color w:val="000000"/>
        </w:rPr>
      </w:pPr>
      <w:bookmarkStart w:id="2" w:name="a40"/>
      <w:bookmarkEnd w:id="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14:paraId="28024AE0" w14:textId="77777777" w:rsidR="00CF491D" w:rsidRDefault="00CF491D" w:rsidP="00CF491D">
      <w:pPr>
        <w:pStyle w:val="point"/>
        <w:rPr>
          <w:color w:val="000000"/>
        </w:rPr>
      </w:pPr>
      <w:r>
        <w:rPr>
          <w:color w:val="000000"/>
        </w:rPr>
        <w:t xml:space="preserve">1. Настоящее Положение регулирует порядок деятельности приемной комиссии по приему лиц для получения профессионально-технического образования (далее – приемная комиссия) в учреждения образования, реализующие образовательные программы профессионально-технического образования (далее – учреждения образования), независимо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> их подчиненности и формы собственности.</w:t>
      </w:r>
    </w:p>
    <w:p w14:paraId="7AFF43D8" w14:textId="77777777" w:rsidR="00CF491D" w:rsidRDefault="00CF491D" w:rsidP="00CF491D">
      <w:pPr>
        <w:pStyle w:val="point"/>
        <w:rPr>
          <w:color w:val="000000"/>
        </w:rPr>
      </w:pPr>
      <w:r>
        <w:rPr>
          <w:color w:val="000000"/>
        </w:rPr>
        <w:t>2. Приемная комиссия осуществляет свою деятельность в соответствии с Кодексом Республики Беларусь об образовании, Правилами приема лиц для получения профессионально-технического образования (далее – Правила приема), утвержденными постановлением Совета Министров Республики Беларусь от 29 июля 2022 г. № 497, настоящим Положением, иными актами законодательства, регулирующими вопросы приема в учреждения образования.</w:t>
      </w:r>
    </w:p>
    <w:p w14:paraId="2DDAB8D2" w14:textId="77777777" w:rsidR="00CF491D" w:rsidRDefault="00CF491D" w:rsidP="00CF491D">
      <w:pPr>
        <w:pStyle w:val="point"/>
        <w:rPr>
          <w:color w:val="000000"/>
        </w:rPr>
      </w:pPr>
      <w:r>
        <w:rPr>
          <w:color w:val="000000"/>
        </w:rPr>
        <w:t>3. Приемная комиссия создается ежегодно с целью организации приема и формирования контингента учащихся, курсантов (далее, если не указано иное, – обучающиеся) всех форм получения профессионально-технического образования.</w:t>
      </w:r>
    </w:p>
    <w:p w14:paraId="3AF113CD" w14:textId="77777777" w:rsidR="00CF491D" w:rsidRDefault="00CF491D" w:rsidP="00CF491D">
      <w:pPr>
        <w:pStyle w:val="point"/>
        <w:rPr>
          <w:color w:val="000000"/>
        </w:rPr>
      </w:pPr>
      <w:r>
        <w:rPr>
          <w:color w:val="000000"/>
        </w:rPr>
        <w:t>4. Приемная комиссия в рамках своей компетенции обеспечивает:</w:t>
      </w:r>
    </w:p>
    <w:p w14:paraId="4D916C33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организацию работы по профессиональной ориентации молодежи, подготовку и распространение информационных материалов об учреждении образования, условиях приема в учреждение образования;</w:t>
      </w:r>
    </w:p>
    <w:p w14:paraId="5EF0BA5D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прием документов, их регистрацию и хранение на период проведения вступительной кампании, переписку по вопросам приема в учреждение образования;</w:t>
      </w:r>
    </w:p>
    <w:p w14:paraId="542A79D2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проверку правильности подсчета среднего балла документов об образовании, предоставляемых поступающими для участия в конкурсе;</w:t>
      </w:r>
    </w:p>
    <w:p w14:paraId="7C9046AD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подсчет среднего балла документов об обучении, предоставляемых поступающими для участия в конкурсе;</w:t>
      </w:r>
    </w:p>
    <w:p w14:paraId="45F44F70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проведение бесед с лицами, поступающими для получения профессионально-технического образования в учреждение образования (далее, если не указано иное, – поступающие), их законными представителями по вопросам выбора специальности (квалификации), условий приема в учреждение образования, порядка зачисления и обучения, материального обеспечения обучающихся;</w:t>
      </w:r>
    </w:p>
    <w:p w14:paraId="48984771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проведение конкурса, принятие решения о зачислении поступающих в число обучающихся учреждения образования;</w:t>
      </w:r>
    </w:p>
    <w:p w14:paraId="14F98608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lastRenderedPageBreak/>
        <w:t>анализ и обобщение результатов приема документов, зачисления поступающих, подготовку отчетов и направление их в установленные сроки учредителям или уполномоченным ими органам;</w:t>
      </w:r>
    </w:p>
    <w:p w14:paraId="43979B6D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иные функции, предусмотренные законодательством.</w:t>
      </w:r>
    </w:p>
    <w:p w14:paraId="2A32791E" w14:textId="77777777" w:rsidR="00CF491D" w:rsidRDefault="00CF491D" w:rsidP="00CF491D">
      <w:pPr>
        <w:pStyle w:val="chapter"/>
        <w:rPr>
          <w:color w:val="000000"/>
        </w:rPr>
      </w:pPr>
      <w:bookmarkStart w:id="3" w:name="a41"/>
      <w:bookmarkEnd w:id="3"/>
      <w:r>
        <w:rPr>
          <w:color w:val="000000"/>
        </w:rPr>
        <w:t>ГЛАВА 2</w:t>
      </w:r>
      <w:r>
        <w:rPr>
          <w:color w:val="000000"/>
        </w:rPr>
        <w:br/>
        <w:t>ОРГАНИЗАЦИЯ РАБОТЫ ПРИЕМНОЙ КОМИССИИ</w:t>
      </w:r>
    </w:p>
    <w:p w14:paraId="6D5D498A" w14:textId="77777777" w:rsidR="00CF491D" w:rsidRDefault="00CF491D" w:rsidP="00CF491D">
      <w:pPr>
        <w:pStyle w:val="point"/>
        <w:rPr>
          <w:color w:val="000000"/>
        </w:rPr>
      </w:pPr>
      <w:r>
        <w:rPr>
          <w:color w:val="000000"/>
        </w:rPr>
        <w:t>5. Состав приемной комиссии формируется из числа педагогических и иных работников учреждения образования. Права и обязанности ее членов определяет руководитель, который является председателем приемной комиссии и обеспечивает выполнение требований актов законодательства, регулирующих вопросы приема в учреждения образования.</w:t>
      </w:r>
    </w:p>
    <w:p w14:paraId="2EDB2493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Состав приемной комиссии утверждается приказом руководителя учреждения образования до 1 января. Срок полномочий приемной комиссии составляет один календарный год.</w:t>
      </w:r>
    </w:p>
    <w:p w14:paraId="2816F58B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Из числа наиболее опытных и квалифицированных педагогических работников назначается ответственный секретарь приемной комиссии, который обеспечивает организацию работы приемной комиссии не более трех лет подряд.</w:t>
      </w:r>
    </w:p>
    <w:p w14:paraId="13D69CAE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Для ведения и оформления документации из числа работников учреждения образования назначается технический секретарь.</w:t>
      </w:r>
    </w:p>
    <w:p w14:paraId="2B45881E" w14:textId="77777777" w:rsidR="00CF491D" w:rsidRDefault="00CF491D" w:rsidP="00CF491D">
      <w:pPr>
        <w:pStyle w:val="point"/>
        <w:rPr>
          <w:color w:val="000000"/>
        </w:rPr>
      </w:pPr>
      <w:r>
        <w:rPr>
          <w:color w:val="000000"/>
        </w:rPr>
        <w:t>6. Приемная комиссия в сроки приема документов и зачисления, установленные Правилами приема, работает с понедельника по субботу с 9.00 до 18.00. Организация обеденного перерыва для лиц, работающих в приемных комиссиях, осуществляется по графику, установленному председателем приемной комиссии. Если последний день приема документов или зачисления поступающих выпадает на воскресенье, приемная комиссия работает в этот день с 9.00 до 18.00.</w:t>
      </w:r>
    </w:p>
    <w:p w14:paraId="2583B6A0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Приемная комиссия размещает информацию о ходе приема документов по форме согласно приложению 1 на интернет-ресурсе учреждения образования, бумажном носителе, а при наличии возможности – на электронном терминале, расположенных в приемной комиссии учреждения образования.</w:t>
      </w:r>
    </w:p>
    <w:p w14:paraId="4901D5CA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 xml:space="preserve">Информация о ходе приема документов обновляется каждый день не реже одного раза в 3 (три) часа работы приемной комиссии (12.00, 15.00, 18.00). В последний день приема документов </w:t>
      </w:r>
      <w:proofErr w:type="gramStart"/>
      <w:r>
        <w:rPr>
          <w:color w:val="000000"/>
        </w:rPr>
        <w:t>информирование</w:t>
      </w:r>
      <w:proofErr w:type="gramEnd"/>
      <w:r>
        <w:rPr>
          <w:color w:val="000000"/>
        </w:rPr>
        <w:t xml:space="preserve"> поступающих о ходе приема документов осуществляется в 12.00, 15.00, 17.00.</w:t>
      </w:r>
    </w:p>
    <w:p w14:paraId="66739307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 xml:space="preserve">В последний день приема документов </w:t>
      </w:r>
      <w:proofErr w:type="gramStart"/>
      <w:r>
        <w:rPr>
          <w:color w:val="000000"/>
        </w:rPr>
        <w:t>допуск</w:t>
      </w:r>
      <w:proofErr w:type="gramEnd"/>
      <w:r>
        <w:rPr>
          <w:color w:val="000000"/>
        </w:rPr>
        <w:t xml:space="preserve"> поступающих в здание учреждения образования, в котором располагается приемная комиссия, завершается в 18.00. Приемная комиссия в последний день приема документов в 18.00 прекращает выдачу документов с целью их подачи на другую специальность. При этом обеспечивается прием документов от всех поступающих, находящихся в здании учреждения образования, в котором располагается приемная комиссия, после прекращения допуска.</w:t>
      </w:r>
    </w:p>
    <w:p w14:paraId="7ADC5BEA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Окончательное информирование поступающих о ходе приема документов осуществляется в день, следующий за последним днем приема документов, не позднее 12.00.</w:t>
      </w:r>
    </w:p>
    <w:p w14:paraId="72BF212E" w14:textId="77777777" w:rsidR="00CF491D" w:rsidRDefault="00CF491D" w:rsidP="00CF491D">
      <w:pPr>
        <w:pStyle w:val="point"/>
        <w:rPr>
          <w:color w:val="000000"/>
        </w:rPr>
      </w:pPr>
      <w:r>
        <w:rPr>
          <w:color w:val="000000"/>
        </w:rPr>
        <w:lastRenderedPageBreak/>
        <w:t>7. Решения приемной комиссии принимаются простым большинством голосов при наличии не менее 2/3 ее состава и оформляются протоколом, который подписывается председателем и ответственным секретарем приемной комиссии.</w:t>
      </w:r>
    </w:p>
    <w:p w14:paraId="2968E79C" w14:textId="77777777" w:rsidR="00CF491D" w:rsidRDefault="00CF491D" w:rsidP="00CF491D">
      <w:pPr>
        <w:pStyle w:val="chapter"/>
        <w:rPr>
          <w:color w:val="000000"/>
        </w:rPr>
      </w:pPr>
      <w:bookmarkStart w:id="4" w:name="a42"/>
      <w:bookmarkEnd w:id="4"/>
      <w:r>
        <w:rPr>
          <w:color w:val="000000"/>
        </w:rPr>
        <w:t>ГЛАВА 3</w:t>
      </w:r>
      <w:r>
        <w:rPr>
          <w:color w:val="000000"/>
        </w:rPr>
        <w:br/>
        <w:t>ПОРЯДОК ПРИЕМА ДОКУМЕНТОВ</w:t>
      </w:r>
    </w:p>
    <w:p w14:paraId="388A15ED" w14:textId="77777777" w:rsidR="00CF491D" w:rsidRDefault="00CF491D" w:rsidP="00CF491D">
      <w:pPr>
        <w:pStyle w:val="point"/>
        <w:rPr>
          <w:color w:val="000000"/>
        </w:rPr>
      </w:pPr>
      <w:r>
        <w:rPr>
          <w:color w:val="000000"/>
        </w:rPr>
        <w:t>8. Приемная комиссия в установленные сроки принимает от поступающего заявление по форме согласно приложению 2 и документы, указанные в пунктах 6–8 Правил приема.</w:t>
      </w:r>
    </w:p>
    <w:p w14:paraId="2477FF2A" w14:textId="77777777" w:rsidR="00CF491D" w:rsidRDefault="00CF491D" w:rsidP="00CF491D">
      <w:pPr>
        <w:pStyle w:val="point"/>
        <w:rPr>
          <w:color w:val="000000"/>
        </w:rPr>
      </w:pPr>
      <w:r>
        <w:rPr>
          <w:color w:val="000000"/>
        </w:rPr>
        <w:t>9. Поступающему выдается расписка о приеме документов по форме согласно приложению 3.</w:t>
      </w:r>
    </w:p>
    <w:p w14:paraId="2A84AE79" w14:textId="77777777" w:rsidR="00CF491D" w:rsidRDefault="00CF491D" w:rsidP="00CF491D">
      <w:pPr>
        <w:pStyle w:val="point"/>
        <w:rPr>
          <w:color w:val="000000"/>
        </w:rPr>
      </w:pPr>
      <w:r>
        <w:rPr>
          <w:color w:val="000000"/>
        </w:rPr>
        <w:t xml:space="preserve">10. Документы поступающего регистрируются в журнале </w:t>
      </w:r>
      <w:proofErr w:type="gramStart"/>
      <w:r>
        <w:rPr>
          <w:color w:val="000000"/>
        </w:rPr>
        <w:t>регистрации документов</w:t>
      </w:r>
      <w:proofErr w:type="gramEnd"/>
      <w:r>
        <w:rPr>
          <w:color w:val="000000"/>
        </w:rPr>
        <w:t xml:space="preserve"> поступающих по форме согласно приложению 4.</w:t>
      </w:r>
    </w:p>
    <w:p w14:paraId="3F2624FC" w14:textId="77777777" w:rsidR="00CF491D" w:rsidRDefault="00CF491D" w:rsidP="00CF491D">
      <w:pPr>
        <w:pStyle w:val="newncpi"/>
        <w:rPr>
          <w:color w:val="000000"/>
        </w:rPr>
      </w:pPr>
      <w:proofErr w:type="gramStart"/>
      <w:r>
        <w:rPr>
          <w:color w:val="000000"/>
        </w:rPr>
        <w:t>Журналы регистрации документов</w:t>
      </w:r>
      <w:proofErr w:type="gramEnd"/>
      <w:r>
        <w:rPr>
          <w:color w:val="000000"/>
        </w:rPr>
        <w:t xml:space="preserve"> поступающих ведутся отдельно для каждой специальности дневной, вечерней, заочной и дистанционной форм получения образования на основе общего базового, общего среднего, специального образования. </w:t>
      </w:r>
      <w:proofErr w:type="gramStart"/>
      <w:r>
        <w:rPr>
          <w:color w:val="000000"/>
        </w:rPr>
        <w:t>Страницы журнала регистрации документов</w:t>
      </w:r>
      <w:proofErr w:type="gramEnd"/>
      <w:r>
        <w:rPr>
          <w:color w:val="000000"/>
        </w:rPr>
        <w:t xml:space="preserve"> поступающих нумеруются и скрепляются печатью (кроме случаев, когда в соответствии с законодательными актами печать может не использоваться) учреждения образования. В день завершения приема документов записи в журнале </w:t>
      </w:r>
      <w:proofErr w:type="gramStart"/>
      <w:r>
        <w:rPr>
          <w:color w:val="000000"/>
        </w:rPr>
        <w:t>регистрации документов</w:t>
      </w:r>
      <w:proofErr w:type="gramEnd"/>
      <w:r>
        <w:rPr>
          <w:color w:val="000000"/>
        </w:rPr>
        <w:t xml:space="preserve"> поступающих закрываются итоговой чертой, которая фиксируется подписью ответственного секретаря и скрепляется печатью (кроме случаев, когда в соответствии с законодательными актами печать может не использоваться) учреждения образования.</w:t>
      </w:r>
    </w:p>
    <w:p w14:paraId="3565A6E6" w14:textId="77777777" w:rsidR="00CF491D" w:rsidRDefault="00CF491D" w:rsidP="00CF491D">
      <w:pPr>
        <w:pStyle w:val="point"/>
        <w:rPr>
          <w:color w:val="000000"/>
        </w:rPr>
      </w:pPr>
      <w:bookmarkStart w:id="5" w:name="a56"/>
      <w:bookmarkEnd w:id="5"/>
      <w:r>
        <w:rPr>
          <w:color w:val="000000"/>
        </w:rPr>
        <w:t>11. На каждого поступающего оформляется личное дело, в котором хранятся все представленные им документы. Личные дела поступающих, зачисленных на обучение, хранятся в установленном законодательством порядке.</w:t>
      </w:r>
    </w:p>
    <w:p w14:paraId="17C086BF" w14:textId="77777777" w:rsidR="00CF491D" w:rsidRDefault="00CF491D" w:rsidP="00CF491D">
      <w:pPr>
        <w:pStyle w:val="chapter"/>
        <w:rPr>
          <w:color w:val="000000"/>
        </w:rPr>
      </w:pPr>
      <w:bookmarkStart w:id="6" w:name="a43"/>
      <w:bookmarkEnd w:id="6"/>
      <w:r>
        <w:rPr>
          <w:color w:val="000000"/>
        </w:rPr>
        <w:t>ГЛАВА 4</w:t>
      </w:r>
      <w:r>
        <w:rPr>
          <w:color w:val="000000"/>
        </w:rPr>
        <w:br/>
        <w:t>ОРГАНИЗАЦИЯ ЗАЧИСЛЕНИЯ ПОСТУПАЮЩИХ</w:t>
      </w:r>
    </w:p>
    <w:p w14:paraId="4FFE01E9" w14:textId="77777777" w:rsidR="00CF491D" w:rsidRDefault="00CF491D" w:rsidP="00CF491D">
      <w:pPr>
        <w:pStyle w:val="point"/>
        <w:rPr>
          <w:color w:val="000000"/>
        </w:rPr>
      </w:pPr>
      <w:r>
        <w:rPr>
          <w:color w:val="000000"/>
        </w:rPr>
        <w:t>12. Приемная комиссия на основании представленных документов принимает решение о зачислении поступающих по заявлениям или по конкурсу на основании среднего балла документа об образовании, документа об обучении.</w:t>
      </w:r>
    </w:p>
    <w:p w14:paraId="5E9C2E25" w14:textId="77777777" w:rsidR="00CF491D" w:rsidRDefault="00CF491D" w:rsidP="00CF491D">
      <w:pPr>
        <w:pStyle w:val="point"/>
        <w:rPr>
          <w:color w:val="000000"/>
        </w:rPr>
      </w:pPr>
      <w:r>
        <w:rPr>
          <w:color w:val="000000"/>
        </w:rPr>
        <w:t>13. Зачисление поступающих по заявлениям или по конкурсу осуществляется на открытом заседании приемной комиссии в порядке, установленном Правилами приема.</w:t>
      </w:r>
    </w:p>
    <w:p w14:paraId="28A32DDD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Для проведения конкурса ответственным секретарем приемной комиссии заполняется сводная ведомость по форме согласно приложению 5, которая является основанием для принятия решения о зачислении поступающих.</w:t>
      </w:r>
    </w:p>
    <w:p w14:paraId="17234AC2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В сводную ведомость вносятся средний балл документа об образовании, документа об обучении по 10-балльной шкале, а также сведения о льготах (при наличии), предоставляемых поступающим в соответствии с Кодексом Республики Беларусь об образовании.</w:t>
      </w:r>
    </w:p>
    <w:p w14:paraId="3FF7B54A" w14:textId="77777777" w:rsidR="00CF491D" w:rsidRDefault="00CF491D" w:rsidP="00CF491D">
      <w:pPr>
        <w:pStyle w:val="point"/>
        <w:rPr>
          <w:color w:val="000000"/>
        </w:rPr>
      </w:pPr>
      <w:r>
        <w:rPr>
          <w:color w:val="000000"/>
        </w:rPr>
        <w:t>14. Решение приемной комиссии о зачислении поступивших оформляется протоколом.</w:t>
      </w:r>
    </w:p>
    <w:p w14:paraId="1CF2B64C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 xml:space="preserve">На основании протокола приемной комиссии и заключенного договора о подготовке рабочего (служащего) с профессионально-техническим образованием за счет средств </w:t>
      </w:r>
      <w:r>
        <w:rPr>
          <w:color w:val="000000"/>
        </w:rPr>
        <w:lastRenderedPageBreak/>
        <w:t>республиканского (местного) бюджета, или договора о подготовке рабочего (служащего) с профессионально-техническим образованием на платной основе, или договора о целевой подготовке рабочего (служащего) с профессионально-техническим образованием руководитель учреждения образования в установленные Правилами приема сроки издает приказ о зачислении поступивших в число обучающихся и доводит его до заинтересованных.</w:t>
      </w:r>
    </w:p>
    <w:p w14:paraId="26482FFE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Порядок информирования поступающих определен в пункте 19 Правил приема.</w:t>
      </w:r>
    </w:p>
    <w:p w14:paraId="3A65E775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В трехдневный срок после подписания приказа о зачислении поступающим направляется по почте (с уведомлением) либо передается лично извещение о зачислении в число обучающихся учреждения образования по форме согласно приложению 6 или извещение об отказе в зачислении в число обучающихся учреждения образования по форме согласно приложению 7, о чем делается отметка в журнале регистрации документов поступающих.</w:t>
      </w:r>
    </w:p>
    <w:p w14:paraId="726D5894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Допускается информирование поступающего о результатах зачисления в электронном виде.</w:t>
      </w:r>
    </w:p>
    <w:p w14:paraId="67EC273D" w14:textId="77777777" w:rsidR="00CF491D" w:rsidRDefault="00CF491D" w:rsidP="00CF491D">
      <w:pPr>
        <w:pStyle w:val="point"/>
        <w:rPr>
          <w:color w:val="000000"/>
        </w:rPr>
      </w:pPr>
      <w:bookmarkStart w:id="7" w:name="a53"/>
      <w:bookmarkEnd w:id="7"/>
      <w:r>
        <w:rPr>
          <w:color w:val="000000"/>
        </w:rPr>
        <w:t>15. Поступающие, не зачисленные для получения профессионально-технического образования, получают свои документы в приемной комиссии, о чем делается отметка в журнале регистрации документов поступающих.</w:t>
      </w:r>
    </w:p>
    <w:p w14:paraId="44FB7CBC" w14:textId="003772FB" w:rsidR="00CF491D" w:rsidRPr="00CF491D" w:rsidRDefault="00CF491D" w:rsidP="00CF491D">
      <w:pPr>
        <w:pStyle w:val="newncpi"/>
        <w:rPr>
          <w:color w:val="000000"/>
        </w:rPr>
        <w:sectPr w:rsidR="00CF491D" w:rsidRPr="00CF49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</w:rPr>
        <w:t> </w:t>
      </w:r>
    </w:p>
    <w:p w14:paraId="7EED0CE3" w14:textId="3E272EB4" w:rsidR="00CF491D" w:rsidRDefault="00CF491D" w:rsidP="00CF491D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76"/>
      </w:tblGrid>
      <w:tr w:rsidR="00CF491D" w14:paraId="70114E71" w14:textId="77777777" w:rsidTr="00FD7E50">
        <w:tc>
          <w:tcPr>
            <w:tcW w:w="28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46370" w14:textId="77777777" w:rsidR="00CF491D" w:rsidRDefault="00CF491D" w:rsidP="00FD7E5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7AD03" w14:textId="77777777" w:rsidR="00CF491D" w:rsidRDefault="00CF491D" w:rsidP="00FD7E50">
            <w:pPr>
              <w:pStyle w:val="append1"/>
              <w:rPr>
                <w:color w:val="000000"/>
              </w:rPr>
            </w:pPr>
            <w:bookmarkStart w:id="8" w:name="a57"/>
            <w:bookmarkEnd w:id="8"/>
            <w:r>
              <w:rPr>
                <w:color w:val="000000"/>
              </w:rPr>
              <w:t>Приложение 1</w:t>
            </w:r>
          </w:p>
          <w:p w14:paraId="36F50017" w14:textId="77777777" w:rsidR="00CF491D" w:rsidRDefault="00CF491D" w:rsidP="00FD7E5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приемной комиссии</w:t>
            </w:r>
            <w:r>
              <w:rPr>
                <w:color w:val="000000"/>
              </w:rPr>
              <w:br/>
              <w:t>учреждения образования по приему лиц</w:t>
            </w:r>
            <w:r>
              <w:rPr>
                <w:color w:val="000000"/>
              </w:rPr>
              <w:br/>
              <w:t>для получения профессионально-</w:t>
            </w:r>
            <w:r>
              <w:rPr>
                <w:color w:val="000000"/>
              </w:rPr>
              <w:br/>
              <w:t xml:space="preserve">технического образования 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образования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16.01.2026 № 19) </w:t>
            </w:r>
          </w:p>
        </w:tc>
      </w:tr>
    </w:tbl>
    <w:p w14:paraId="62FB27F4" w14:textId="77777777" w:rsidR="00CF491D" w:rsidRDefault="00CF491D" w:rsidP="00CF491D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5838B2DA" w14:textId="77777777" w:rsidR="00CF491D" w:rsidRDefault="00CF491D" w:rsidP="00CF491D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12322EAA" w14:textId="77777777" w:rsidR="00CF491D" w:rsidRDefault="00CF491D" w:rsidP="00CF491D">
      <w:pPr>
        <w:pStyle w:val="titlep"/>
        <w:rPr>
          <w:color w:val="000000"/>
        </w:rPr>
      </w:pPr>
      <w:r>
        <w:rPr>
          <w:color w:val="000000"/>
        </w:rPr>
        <w:t>ИНФОРМАЦИЯ</w:t>
      </w:r>
      <w:r>
        <w:rPr>
          <w:color w:val="000000"/>
        </w:rPr>
        <w:br/>
        <w:t>о ходе приема документов</w:t>
      </w:r>
    </w:p>
    <w:p w14:paraId="2A34DE97" w14:textId="77777777" w:rsidR="00CF491D" w:rsidRDefault="00CF491D" w:rsidP="00CF491D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</w:t>
      </w:r>
    </w:p>
    <w:p w14:paraId="494C0E7D" w14:textId="77777777" w:rsidR="00CF491D" w:rsidRDefault="00CF491D" w:rsidP="00CF491D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учреждения образования)</w:t>
      </w:r>
    </w:p>
    <w:p w14:paraId="05D49DC4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202"/>
        <w:gridCol w:w="6947"/>
      </w:tblGrid>
      <w:tr w:rsidR="00CF491D" w14:paraId="52C36F87" w14:textId="77777777" w:rsidTr="00FD7E50">
        <w:trPr>
          <w:trHeight w:val="240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51F33" w14:textId="77777777" w:rsidR="00CF491D" w:rsidRDefault="00CF491D" w:rsidP="00FD7E50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7ACDCD" w14:textId="77777777" w:rsidR="00CF491D" w:rsidRDefault="00CF491D" w:rsidP="00FD7E50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</w:t>
            </w:r>
          </w:p>
        </w:tc>
        <w:tc>
          <w:tcPr>
            <w:tcW w:w="3715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62F5A" w14:textId="77777777" w:rsidR="00CF491D" w:rsidRDefault="00CF491D" w:rsidP="00FD7E5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34833458" w14:textId="77777777" w:rsidTr="00FD7E50">
        <w:trPr>
          <w:trHeight w:val="240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A742C" w14:textId="77777777" w:rsidR="00CF491D" w:rsidRDefault="00CF491D" w:rsidP="00FD7E5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78590" w14:textId="77777777" w:rsidR="00CF491D" w:rsidRDefault="00CF491D" w:rsidP="00FD7E5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15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BCD62" w14:textId="77777777" w:rsidR="00CF491D" w:rsidRDefault="00CF491D" w:rsidP="00FD7E5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87BE4AB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4003FA6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Форма получения образования __________________________________________________</w:t>
      </w:r>
    </w:p>
    <w:p w14:paraId="0896A0BE" w14:textId="77777777" w:rsidR="00CF491D" w:rsidRDefault="00CF491D" w:rsidP="00CF491D">
      <w:pPr>
        <w:pStyle w:val="undline"/>
        <w:ind w:left="4111"/>
        <w:rPr>
          <w:color w:val="000000"/>
        </w:rPr>
      </w:pPr>
      <w:r>
        <w:rPr>
          <w:color w:val="000000"/>
        </w:rPr>
        <w:t>(дневная, вечерняя, заочная, дистанционная)</w:t>
      </w:r>
    </w:p>
    <w:p w14:paraId="15A15FE9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Прием осуществляется на основе ________________________________________________</w:t>
      </w:r>
    </w:p>
    <w:p w14:paraId="6AE91AAD" w14:textId="77777777" w:rsidR="00CF491D" w:rsidRDefault="00CF491D" w:rsidP="00CF491D">
      <w:pPr>
        <w:pStyle w:val="undline"/>
        <w:ind w:left="3544"/>
        <w:rPr>
          <w:color w:val="000000"/>
        </w:rPr>
      </w:pPr>
      <w:r>
        <w:rPr>
          <w:color w:val="000000"/>
        </w:rPr>
        <w:t>(общего базового, общего среднего, специального образования)</w:t>
      </w:r>
    </w:p>
    <w:p w14:paraId="0BB13F0F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Срок получения образования ________________</w:t>
      </w:r>
    </w:p>
    <w:p w14:paraId="29CCDE9E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65"/>
        <w:gridCol w:w="835"/>
        <w:gridCol w:w="1879"/>
        <w:gridCol w:w="314"/>
        <w:gridCol w:w="314"/>
        <w:gridCol w:w="314"/>
        <w:gridCol w:w="314"/>
        <w:gridCol w:w="314"/>
        <w:gridCol w:w="314"/>
        <w:gridCol w:w="314"/>
        <w:gridCol w:w="324"/>
        <w:gridCol w:w="1654"/>
      </w:tblGrid>
      <w:tr w:rsidR="00CF491D" w14:paraId="5F845E8F" w14:textId="77777777" w:rsidTr="00FD7E50">
        <w:trPr>
          <w:trHeight w:val="240"/>
        </w:trPr>
        <w:tc>
          <w:tcPr>
            <w:tcW w:w="131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8527C5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Специальность, квалификация</w:t>
            </w:r>
          </w:p>
        </w:tc>
        <w:tc>
          <w:tcPr>
            <w:tcW w:w="14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537847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Контрольные цифры приема (цифры приема)</w:t>
            </w:r>
          </w:p>
        </w:tc>
        <w:tc>
          <w:tcPr>
            <w:tcW w:w="134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39E8C1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Средний балл документа об образовании, документа об обучении</w:t>
            </w:r>
          </w:p>
        </w:tc>
        <w:tc>
          <w:tcPr>
            <w:tcW w:w="8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A2E6FE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Подано заявлений, всего</w:t>
            </w:r>
          </w:p>
        </w:tc>
      </w:tr>
      <w:tr w:rsidR="00CF491D" w14:paraId="2CAEBEE8" w14:textId="77777777" w:rsidTr="00FD7E5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8E4E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5C37ED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DA6706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на условиях целевой подготовки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AF289F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B634A1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0DC84D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C9F435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AA84F9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BC17A1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E346CB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1FA248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A1510A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</w:tr>
      <w:tr w:rsidR="00CF491D" w14:paraId="5B6817AF" w14:textId="77777777" w:rsidTr="00FD7E50">
        <w:trPr>
          <w:trHeight w:val="240"/>
        </w:trPr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E8EB1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4EFEB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4FF7C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A0E37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0297A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3EA77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69318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604F2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869E3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32F95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56CB9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8F051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0615AECF" w14:textId="77777777" w:rsidTr="00FD7E50">
        <w:trPr>
          <w:trHeight w:val="240"/>
        </w:trPr>
        <w:tc>
          <w:tcPr>
            <w:tcW w:w="2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1809F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Подано заявлений от поступающих,</w:t>
            </w:r>
            <w:r>
              <w:rPr>
                <w:color w:val="000000"/>
              </w:rPr>
              <w:br/>
              <w:t>из них: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2AC2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0388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54F1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87E8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8766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5622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166A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C5F6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F145F6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</w:tr>
      <w:tr w:rsidR="00CF491D" w14:paraId="7B6BF374" w14:textId="77777777" w:rsidTr="00FD7E50">
        <w:trPr>
          <w:trHeight w:val="240"/>
        </w:trPr>
        <w:tc>
          <w:tcPr>
            <w:tcW w:w="2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FF6C5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имеющие льготы на зачисление вне конкурса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AA68E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457E6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CE2E1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8A0CA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D3110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FF7D2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3184A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7C964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5DA7E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F491D" w14:paraId="46383E88" w14:textId="77777777" w:rsidTr="00FD7E50">
        <w:trPr>
          <w:trHeight w:val="240"/>
        </w:trPr>
        <w:tc>
          <w:tcPr>
            <w:tcW w:w="276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7A79E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условиях целевой подготовки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6499D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2F78F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FF587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B07F2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CA8D3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5A5A8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0F35F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57F71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6FCAC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6C3BE65" w14:textId="77777777" w:rsidR="00CF491D" w:rsidRDefault="00CF491D" w:rsidP="00CF491D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4E6C2479" w14:textId="585D300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A0862F9" w14:textId="77777777" w:rsidR="00CF491D" w:rsidRDefault="00CF491D" w:rsidP="00CF491D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826"/>
      </w:tblGrid>
      <w:tr w:rsidR="00CF491D" w14:paraId="2B2431E3" w14:textId="77777777" w:rsidTr="00FD7E50"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B9E85" w14:textId="77777777" w:rsidR="00CF491D" w:rsidRDefault="00CF491D" w:rsidP="00FD7E5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14:paraId="25C0127F" w14:textId="518E8D9D" w:rsidR="00CF491D" w:rsidRDefault="00CF491D" w:rsidP="00FD7E50">
            <w:pPr>
              <w:pStyle w:val="newncpi"/>
              <w:rPr>
                <w:color w:val="000000"/>
              </w:rPr>
            </w:pP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25220" w14:textId="77777777" w:rsidR="00CF491D" w:rsidRDefault="00CF491D" w:rsidP="00FD7E50">
            <w:pPr>
              <w:pStyle w:val="append1"/>
              <w:rPr>
                <w:color w:val="000000"/>
              </w:rPr>
            </w:pPr>
            <w:bookmarkStart w:id="9" w:name="a5"/>
            <w:bookmarkEnd w:id="9"/>
            <w:r>
              <w:rPr>
                <w:color w:val="000000"/>
              </w:rPr>
              <w:t>Приложение 2</w:t>
            </w:r>
          </w:p>
          <w:p w14:paraId="0C65741D" w14:textId="77777777" w:rsidR="00CF491D" w:rsidRDefault="00CF491D" w:rsidP="00FD7E5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приемной комиссии</w:t>
            </w:r>
            <w:r>
              <w:rPr>
                <w:color w:val="000000"/>
              </w:rPr>
              <w:br/>
              <w:t>учреждения образования по приему</w:t>
            </w:r>
            <w:r>
              <w:rPr>
                <w:color w:val="000000"/>
              </w:rPr>
              <w:br/>
              <w:t>лиц для получения профессионально-</w:t>
            </w:r>
            <w:r>
              <w:rPr>
                <w:color w:val="000000"/>
              </w:rPr>
              <w:br/>
              <w:t xml:space="preserve">технического образования 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образования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27.12.2023 № 375) </w:t>
            </w:r>
          </w:p>
        </w:tc>
      </w:tr>
    </w:tbl>
    <w:p w14:paraId="269A9188" w14:textId="77777777" w:rsidR="00CF491D" w:rsidRDefault="00CF491D" w:rsidP="00CF491D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12CDCD80" w14:textId="77777777" w:rsidR="00CF491D" w:rsidRDefault="00CF491D" w:rsidP="00CF491D">
      <w:pPr>
        <w:pStyle w:val="onestring"/>
        <w:spacing w:before="0" w:after="0"/>
        <w:rPr>
          <w:color w:val="000000"/>
        </w:rPr>
      </w:pPr>
      <w:bookmarkStart w:id="10" w:name="a52"/>
      <w:bookmarkEnd w:id="10"/>
      <w:r>
        <w:rPr>
          <w:color w:val="000000"/>
        </w:rPr>
        <w:t>Форма</w:t>
      </w:r>
    </w:p>
    <w:p w14:paraId="7C5158B9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5250"/>
      </w:tblGrid>
      <w:tr w:rsidR="00CF491D" w14:paraId="23F3EC67" w14:textId="77777777" w:rsidTr="00FD7E50">
        <w:trPr>
          <w:trHeight w:val="240"/>
        </w:trPr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5BE5F" w14:textId="77777777" w:rsidR="00CF491D" w:rsidRDefault="00CF491D" w:rsidP="00CF491D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52471" w14:textId="77777777" w:rsidR="00CF491D" w:rsidRDefault="00CF491D" w:rsidP="00CF491D">
            <w:pPr>
              <w:pStyle w:val="newncpi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Зачислить на I курс</w:t>
            </w:r>
            <w:r>
              <w:rPr>
                <w:color w:val="000000"/>
              </w:rPr>
              <w:br/>
              <w:t>на специальность(и) (квалификацию(и)</w:t>
            </w:r>
            <w:r>
              <w:rPr>
                <w:color w:val="000000"/>
              </w:rPr>
              <w:br/>
              <w:t>_________________________________________</w:t>
            </w:r>
            <w:r>
              <w:rPr>
                <w:color w:val="000000"/>
              </w:rPr>
              <w:br/>
              <w:t>_________________________________________</w:t>
            </w:r>
            <w:r>
              <w:rPr>
                <w:color w:val="000000"/>
              </w:rPr>
              <w:br/>
              <w:t>_________________________________________</w:t>
            </w:r>
            <w:r>
              <w:rPr>
                <w:color w:val="000000"/>
              </w:rPr>
              <w:br/>
              <w:t>Приказ ____ _________ ______ г. № _________</w:t>
            </w:r>
            <w:r>
              <w:rPr>
                <w:color w:val="000000"/>
              </w:rPr>
              <w:br/>
              <w:t>Руководитель учреждения образования</w:t>
            </w:r>
            <w:r>
              <w:rPr>
                <w:color w:val="000000"/>
              </w:rPr>
              <w:br/>
              <w:t>_________________________________________</w:t>
            </w:r>
          </w:p>
        </w:tc>
      </w:tr>
    </w:tbl>
    <w:p w14:paraId="5FC0EDBA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14:paraId="076CEF43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Руководителю ________________________________________________________________</w:t>
      </w:r>
    </w:p>
    <w:p w14:paraId="79238606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>(наименование учреждения образования)</w:t>
      </w:r>
    </w:p>
    <w:p w14:paraId="62D98638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DFEFDDE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от __________________________________________________________________________</w:t>
      </w:r>
    </w:p>
    <w:p w14:paraId="4A5DFA3A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14:paraId="12554EFA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который(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) проживает по адресу: _______________________________________________</w:t>
      </w:r>
    </w:p>
    <w:p w14:paraId="6DC3805E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 xml:space="preserve">(почтовый индекс, </w:t>
      </w:r>
      <w:proofErr w:type="gramStart"/>
      <w:r>
        <w:rPr>
          <w:color w:val="000000"/>
        </w:rPr>
        <w:t>адрес места жительства</w:t>
      </w:r>
      <w:proofErr w:type="gramEnd"/>
    </w:p>
    <w:p w14:paraId="00209528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7D06CE82" w14:textId="77777777" w:rsidR="00CF491D" w:rsidRDefault="00CF491D" w:rsidP="00CF491D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в соответствии со штампом о регистрации, домашний и мобильный телефоны)</w:t>
      </w:r>
    </w:p>
    <w:p w14:paraId="092D4D2A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и закончил(а) _________________________________________________________________</w:t>
      </w:r>
    </w:p>
    <w:p w14:paraId="29F5F064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>(год окончания, наименование учреждения образования)</w:t>
      </w:r>
    </w:p>
    <w:p w14:paraId="5B1405A4" w14:textId="77777777" w:rsidR="00CF491D" w:rsidRDefault="00CF491D" w:rsidP="00CF491D">
      <w:pPr>
        <w:pStyle w:val="titlep"/>
        <w:spacing w:before="0" w:after="0"/>
        <w:rPr>
          <w:color w:val="000000"/>
        </w:rPr>
      </w:pPr>
      <w:r>
        <w:rPr>
          <w:color w:val="000000"/>
        </w:rPr>
        <w:t>ЗАЯВЛЕНИЕ</w:t>
      </w:r>
    </w:p>
    <w:p w14:paraId="2A295233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Прошу зачислить меня (допустить к участию в конкурсе) для получения профессионально-технического образования по специальности(ям) квалификации(ям)* _____________________________________________________________________________</w:t>
      </w:r>
    </w:p>
    <w:p w14:paraId="0E433E67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4BDC105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3EA2C139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4DB6A79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в дневной, вечерней, заочной, дистанционной форме (нужное подчеркнуть).</w:t>
      </w:r>
    </w:p>
    <w:p w14:paraId="7090515C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О себе сообщаю следующие сведения:</w:t>
      </w:r>
    </w:p>
    <w:p w14:paraId="6B8E3978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число, месяц, год рождения _____________________________________________________</w:t>
      </w:r>
    </w:p>
    <w:p w14:paraId="4A3FA4F5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изучал(а) иностранный язык ____________________________________________________</w:t>
      </w:r>
    </w:p>
    <w:p w14:paraId="06A8284B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нуждаюсь в общежитии (да, нет) ________________________________________________</w:t>
      </w:r>
    </w:p>
    <w:p w14:paraId="7C1E7E30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имею право на льготы _________________________________________________________</w:t>
      </w:r>
    </w:p>
    <w:p w14:paraId="38DBF970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данные документа, удостоверяющего личность ____________________________________</w:t>
      </w:r>
    </w:p>
    <w:p w14:paraId="69FD1D38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>(идентификационный номер)</w:t>
      </w:r>
    </w:p>
    <w:p w14:paraId="2E56DDE3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адрес электронной почты: ______________________________________________________</w:t>
      </w:r>
    </w:p>
    <w:p w14:paraId="558B208F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родители:</w:t>
      </w:r>
    </w:p>
    <w:p w14:paraId="556CF8A5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отец ________________________________________________________________________</w:t>
      </w:r>
    </w:p>
    <w:p w14:paraId="508BC4F5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14:paraId="1D0FBDE1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проживает по адресу: __________________________________________________________</w:t>
      </w:r>
    </w:p>
    <w:p w14:paraId="7FF4102A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 xml:space="preserve">(почтовый индекс, </w:t>
      </w:r>
      <w:proofErr w:type="gramStart"/>
      <w:r>
        <w:rPr>
          <w:color w:val="000000"/>
        </w:rPr>
        <w:t>адрес места жительства</w:t>
      </w:r>
      <w:proofErr w:type="gramEnd"/>
    </w:p>
    <w:p w14:paraId="511D1AA3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493B0F6" w14:textId="77777777" w:rsidR="00CF491D" w:rsidRDefault="00CF491D" w:rsidP="00CF491D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в соответствии со штампом о регистрации, домашний и мобильный телефоны)</w:t>
      </w:r>
    </w:p>
    <w:p w14:paraId="10F8ADBA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lastRenderedPageBreak/>
        <w:t>мать ________________________________________________________________________</w:t>
      </w:r>
    </w:p>
    <w:p w14:paraId="2F2D82AD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14:paraId="7FFAF2F9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проживает по адресу: __________________________________________________________</w:t>
      </w:r>
    </w:p>
    <w:p w14:paraId="59482946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 xml:space="preserve">(почтовый индекс, </w:t>
      </w:r>
      <w:proofErr w:type="gramStart"/>
      <w:r>
        <w:rPr>
          <w:color w:val="000000"/>
        </w:rPr>
        <w:t>адрес места жительства</w:t>
      </w:r>
      <w:proofErr w:type="gramEnd"/>
    </w:p>
    <w:p w14:paraId="40645525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42349CD" w14:textId="77777777" w:rsidR="00CF491D" w:rsidRDefault="00CF491D" w:rsidP="00CF491D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в соответствии со штампом о регистрации, домашний и мобильный телефоны)</w:t>
      </w:r>
    </w:p>
    <w:p w14:paraId="38D323C0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другой законный представитель _________________________________________________</w:t>
      </w:r>
    </w:p>
    <w:p w14:paraId="170F5445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14:paraId="42209489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проживает по адресу: __________________________________________________________</w:t>
      </w:r>
    </w:p>
    <w:p w14:paraId="76EF31D2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 xml:space="preserve">(почтовый индекс, </w:t>
      </w:r>
      <w:proofErr w:type="gramStart"/>
      <w:r>
        <w:rPr>
          <w:color w:val="000000"/>
        </w:rPr>
        <w:t>адрес места жительства</w:t>
      </w:r>
      <w:proofErr w:type="gramEnd"/>
    </w:p>
    <w:p w14:paraId="51572E43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896AC9D" w14:textId="77777777" w:rsidR="00CF491D" w:rsidRDefault="00CF491D" w:rsidP="00CF491D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в соответствии со штампом о регистрации, домашний и мобильный телефоны)</w:t>
      </w:r>
    </w:p>
    <w:p w14:paraId="6768C891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Дополнительные сведения: ________________________________________________</w:t>
      </w:r>
    </w:p>
    <w:p w14:paraId="39E35218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0D14061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С правилами приема ознакомлен(а).</w:t>
      </w:r>
    </w:p>
    <w:p w14:paraId="569FA506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5957"/>
      </w:tblGrid>
      <w:tr w:rsidR="00CF491D" w14:paraId="6DEF3043" w14:textId="77777777" w:rsidTr="00FD7E50">
        <w:trPr>
          <w:trHeight w:val="240"/>
        </w:trPr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AC493" w14:textId="77777777" w:rsidR="00CF491D" w:rsidRDefault="00CF491D" w:rsidP="00CF491D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____ _______________ _____ г. </w:t>
            </w:r>
          </w:p>
        </w:tc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41CBB" w14:textId="77777777" w:rsidR="00CF491D" w:rsidRDefault="00CF491D" w:rsidP="00CF491D">
            <w:pPr>
              <w:pStyle w:val="newncpi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CF491D" w14:paraId="5BF96CDD" w14:textId="77777777" w:rsidTr="00FD7E50">
        <w:trPr>
          <w:trHeight w:val="240"/>
        </w:trPr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B5DC6" w14:textId="77777777" w:rsidR="00CF491D" w:rsidRDefault="00CF491D" w:rsidP="00CF491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(дата заполнения заявления)</w:t>
            </w:r>
          </w:p>
        </w:tc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929E8" w14:textId="77777777" w:rsidR="00CF491D" w:rsidRDefault="00CF491D" w:rsidP="00CF491D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0AD25459" w14:textId="77777777" w:rsidR="00CF491D" w:rsidRDefault="00CF491D" w:rsidP="00CF491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41FA89B0" w14:textId="77777777" w:rsidR="00CF491D" w:rsidRDefault="00CF491D" w:rsidP="00CF491D">
      <w:pPr>
        <w:pStyle w:val="snoski"/>
        <w:spacing w:before="0" w:after="0"/>
        <w:rPr>
          <w:color w:val="000000"/>
        </w:rPr>
      </w:pPr>
      <w:bookmarkStart w:id="11" w:name="a11"/>
      <w:bookmarkEnd w:id="11"/>
      <w:r>
        <w:rPr>
          <w:color w:val="000000"/>
        </w:rPr>
        <w:t xml:space="preserve">* Код и наименование специальности(ей), квалификации(й) в соответствии с Общегосударственным классификатором Республики Беларусь ОКРБ </w:t>
      </w:r>
      <w:proofErr w:type="gramStart"/>
      <w:r>
        <w:rPr>
          <w:color w:val="000000"/>
        </w:rPr>
        <w:t>011-2022</w:t>
      </w:r>
      <w:proofErr w:type="gramEnd"/>
      <w:r>
        <w:rPr>
          <w:color w:val="000000"/>
        </w:rPr>
        <w:t xml:space="preserve"> «Специальности и квалификации», утвержденным постановлением Министерства образования Республики Беларусь от 24 марта 2022 г. № 54.</w:t>
      </w:r>
    </w:p>
    <w:p w14:paraId="4380F6FC" w14:textId="77777777" w:rsidR="00CF491D" w:rsidRDefault="00CF491D" w:rsidP="00CF491D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458FF76A" w14:textId="5C70B8BA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B6B900F" w14:textId="18827D26" w:rsidR="00CF491D" w:rsidRDefault="00CF491D" w:rsidP="00CF491D">
      <w:pPr>
        <w:pStyle w:val="newncpi"/>
        <w:rPr>
          <w:color w:val="000000"/>
        </w:rPr>
      </w:pPr>
    </w:p>
    <w:p w14:paraId="6107CB48" w14:textId="030E7701" w:rsidR="00CF491D" w:rsidRDefault="00CF491D" w:rsidP="00CF491D">
      <w:pPr>
        <w:pStyle w:val="newncpi"/>
        <w:rPr>
          <w:color w:val="000000"/>
        </w:rPr>
      </w:pPr>
    </w:p>
    <w:p w14:paraId="5CF81FC7" w14:textId="35E7FAE6" w:rsidR="00CF491D" w:rsidRDefault="00CF491D" w:rsidP="00CF491D">
      <w:pPr>
        <w:pStyle w:val="newncpi"/>
        <w:rPr>
          <w:color w:val="000000"/>
        </w:rPr>
      </w:pPr>
    </w:p>
    <w:p w14:paraId="1F911FB9" w14:textId="1D7AD1B4" w:rsidR="00CF491D" w:rsidRDefault="00CF491D" w:rsidP="00CF491D">
      <w:pPr>
        <w:pStyle w:val="newncpi"/>
        <w:rPr>
          <w:color w:val="000000"/>
        </w:rPr>
      </w:pPr>
    </w:p>
    <w:p w14:paraId="0BCBA389" w14:textId="1E4D7AA4" w:rsidR="00CF491D" w:rsidRDefault="00CF491D" w:rsidP="00CF491D">
      <w:pPr>
        <w:pStyle w:val="newncpi"/>
        <w:rPr>
          <w:color w:val="000000"/>
        </w:rPr>
      </w:pPr>
    </w:p>
    <w:p w14:paraId="1D669E14" w14:textId="04CB1719" w:rsidR="00CF491D" w:rsidRDefault="00CF491D" w:rsidP="00CF491D">
      <w:pPr>
        <w:pStyle w:val="newncpi"/>
        <w:rPr>
          <w:color w:val="000000"/>
        </w:rPr>
      </w:pPr>
    </w:p>
    <w:p w14:paraId="7E41C589" w14:textId="3C442676" w:rsidR="00CF491D" w:rsidRDefault="00CF491D" w:rsidP="00CF491D">
      <w:pPr>
        <w:pStyle w:val="newncpi"/>
        <w:rPr>
          <w:color w:val="000000"/>
        </w:rPr>
      </w:pPr>
    </w:p>
    <w:p w14:paraId="1D8442ED" w14:textId="76085191" w:rsidR="00CF491D" w:rsidRDefault="00CF491D" w:rsidP="00CF491D">
      <w:pPr>
        <w:pStyle w:val="newncpi"/>
        <w:rPr>
          <w:color w:val="000000"/>
        </w:rPr>
      </w:pPr>
    </w:p>
    <w:p w14:paraId="382E0EDA" w14:textId="59FC9FAE" w:rsidR="00CF491D" w:rsidRDefault="00CF491D" w:rsidP="00CF491D">
      <w:pPr>
        <w:pStyle w:val="newncpi"/>
        <w:rPr>
          <w:color w:val="000000"/>
        </w:rPr>
      </w:pPr>
    </w:p>
    <w:p w14:paraId="4B86B1EC" w14:textId="0964912A" w:rsidR="00CF491D" w:rsidRDefault="00CF491D" w:rsidP="00CF491D">
      <w:pPr>
        <w:pStyle w:val="newncpi"/>
        <w:rPr>
          <w:color w:val="000000"/>
        </w:rPr>
      </w:pPr>
    </w:p>
    <w:p w14:paraId="7221B758" w14:textId="1283A8ED" w:rsidR="00CF491D" w:rsidRDefault="00CF491D" w:rsidP="00CF491D">
      <w:pPr>
        <w:pStyle w:val="newncpi"/>
        <w:rPr>
          <w:color w:val="000000"/>
        </w:rPr>
      </w:pPr>
    </w:p>
    <w:p w14:paraId="5FF44C9C" w14:textId="3A2BE592" w:rsidR="00CF491D" w:rsidRDefault="00CF491D" w:rsidP="00CF491D">
      <w:pPr>
        <w:pStyle w:val="newncpi"/>
        <w:rPr>
          <w:color w:val="000000"/>
        </w:rPr>
      </w:pPr>
    </w:p>
    <w:p w14:paraId="4112F744" w14:textId="0FA4D4C2" w:rsidR="00CF491D" w:rsidRDefault="00CF491D" w:rsidP="00CF491D">
      <w:pPr>
        <w:pStyle w:val="newncpi"/>
        <w:rPr>
          <w:color w:val="000000"/>
        </w:rPr>
      </w:pPr>
    </w:p>
    <w:p w14:paraId="4182BCEA" w14:textId="4F963DD1" w:rsidR="00CF491D" w:rsidRDefault="00CF491D" w:rsidP="00CF491D">
      <w:pPr>
        <w:pStyle w:val="newncpi"/>
        <w:rPr>
          <w:color w:val="000000"/>
        </w:rPr>
      </w:pPr>
    </w:p>
    <w:p w14:paraId="51CE487A" w14:textId="71BF4A15" w:rsidR="00CF491D" w:rsidRDefault="00CF491D" w:rsidP="00CF491D">
      <w:pPr>
        <w:pStyle w:val="newncpi"/>
        <w:rPr>
          <w:color w:val="000000"/>
        </w:rPr>
      </w:pPr>
    </w:p>
    <w:p w14:paraId="5289F8B2" w14:textId="1216A241" w:rsidR="00CF491D" w:rsidRDefault="00CF491D" w:rsidP="00CF491D">
      <w:pPr>
        <w:pStyle w:val="newncpi"/>
        <w:rPr>
          <w:color w:val="000000"/>
        </w:rPr>
      </w:pPr>
    </w:p>
    <w:p w14:paraId="095B4613" w14:textId="0D9BEBB2" w:rsidR="00CF491D" w:rsidRDefault="00CF491D" w:rsidP="00CF491D">
      <w:pPr>
        <w:pStyle w:val="newncpi"/>
        <w:rPr>
          <w:color w:val="000000"/>
        </w:rPr>
      </w:pPr>
    </w:p>
    <w:p w14:paraId="31ADC642" w14:textId="77777777" w:rsidR="00CF491D" w:rsidRDefault="00CF491D" w:rsidP="00CF491D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8"/>
      </w:tblGrid>
      <w:tr w:rsidR="00CF491D" w14:paraId="5F98C8F7" w14:textId="77777777" w:rsidTr="00FD7E50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37D7E" w14:textId="77777777" w:rsidR="00CF491D" w:rsidRDefault="00CF491D" w:rsidP="00FD7E5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21866" w14:textId="77777777" w:rsidR="00CF491D" w:rsidRDefault="00CF491D" w:rsidP="00FD7E50">
            <w:pPr>
              <w:pStyle w:val="append1"/>
              <w:rPr>
                <w:color w:val="000000"/>
              </w:rPr>
            </w:pPr>
            <w:bookmarkStart w:id="12" w:name="a6"/>
            <w:bookmarkEnd w:id="12"/>
            <w:r>
              <w:rPr>
                <w:color w:val="000000"/>
              </w:rPr>
              <w:t>Приложение 3</w:t>
            </w:r>
          </w:p>
          <w:p w14:paraId="562EE1C9" w14:textId="77777777" w:rsidR="00CF491D" w:rsidRDefault="00CF491D" w:rsidP="00FD7E5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приемной комиссии </w:t>
            </w:r>
            <w:r>
              <w:rPr>
                <w:color w:val="000000"/>
              </w:rPr>
              <w:br/>
              <w:t xml:space="preserve">учреждения образования по приему лиц </w:t>
            </w:r>
            <w:r>
              <w:rPr>
                <w:color w:val="000000"/>
              </w:rPr>
              <w:br/>
              <w:t>для получения профессионально-</w:t>
            </w:r>
            <w:r>
              <w:rPr>
                <w:color w:val="000000"/>
              </w:rPr>
              <w:br/>
              <w:t xml:space="preserve">технического образования </w:t>
            </w:r>
          </w:p>
        </w:tc>
      </w:tr>
    </w:tbl>
    <w:p w14:paraId="0362899F" w14:textId="77777777" w:rsidR="00CF491D" w:rsidRDefault="00CF491D" w:rsidP="00CF491D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76463CB9" w14:textId="77777777" w:rsidR="00CF491D" w:rsidRDefault="00CF491D" w:rsidP="00CF491D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7F948C99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0E2D27B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Штамп учреждения</w:t>
      </w:r>
    </w:p>
    <w:p w14:paraId="18B166C4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образования</w:t>
      </w:r>
    </w:p>
    <w:p w14:paraId="68C03BE0" w14:textId="77777777" w:rsidR="00CF491D" w:rsidRDefault="00CF491D" w:rsidP="00CF491D">
      <w:pPr>
        <w:pStyle w:val="titlep"/>
        <w:spacing w:before="0" w:after="0"/>
        <w:rPr>
          <w:color w:val="000000"/>
        </w:rPr>
      </w:pPr>
      <w:r>
        <w:rPr>
          <w:color w:val="000000"/>
        </w:rPr>
        <w:t>РАСПИСКА № _____________________________________________</w:t>
      </w:r>
    </w:p>
    <w:p w14:paraId="31C60171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>(по журналу регистрации документов поступающих)</w:t>
      </w:r>
    </w:p>
    <w:p w14:paraId="14320DFE" w14:textId="77777777" w:rsidR="00CF491D" w:rsidRDefault="00CF491D" w:rsidP="00CF491D">
      <w:pPr>
        <w:pStyle w:val="newncpi0"/>
        <w:spacing w:before="0" w:after="0"/>
        <w:jc w:val="center"/>
        <w:rPr>
          <w:color w:val="000000"/>
        </w:rPr>
      </w:pPr>
      <w:r>
        <w:rPr>
          <w:b/>
          <w:bCs/>
          <w:color w:val="000000"/>
        </w:rPr>
        <w:t>о приеме документов</w:t>
      </w:r>
    </w:p>
    <w:p w14:paraId="5F4F76C1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на специальность(и)* __________________________________________________________</w:t>
      </w:r>
    </w:p>
    <w:p w14:paraId="068BADC6" w14:textId="77777777" w:rsidR="00CF491D" w:rsidRDefault="00CF491D" w:rsidP="00CF491D">
      <w:pPr>
        <w:pStyle w:val="newncpi0"/>
        <w:spacing w:before="0" w:after="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14:paraId="3796285F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от ___________________________________________________________________________</w:t>
      </w:r>
    </w:p>
    <w:p w14:paraId="16979B22" w14:textId="77777777" w:rsidR="00CF491D" w:rsidRDefault="00CF491D" w:rsidP="00CF491D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14:paraId="512719ED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14:paraId="641A8A3D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Приняты документы:</w:t>
      </w:r>
    </w:p>
    <w:p w14:paraId="69362AA3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1. Заявление.</w:t>
      </w:r>
    </w:p>
    <w:p w14:paraId="5E0E9F4E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2. Документ об образовании (с приложением) _____________________________________</w:t>
      </w:r>
    </w:p>
    <w:p w14:paraId="72026958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Документ об обучении _________________________________________________________</w:t>
      </w:r>
    </w:p>
    <w:p w14:paraId="61905864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799BE53E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3. Медицинская справка о состоянии здоровья.</w:t>
      </w:r>
    </w:p>
    <w:p w14:paraId="6CB67175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4. Фотографии.</w:t>
      </w:r>
    </w:p>
    <w:p w14:paraId="2E2B921C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5. Выписка (копия) из трудовой книжки.</w:t>
      </w:r>
    </w:p>
    <w:p w14:paraId="589118B5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6. Договор о целевой подготовке рабочего (служащего) с профессионально-техническим образованием.</w:t>
      </w:r>
    </w:p>
    <w:p w14:paraId="516DBE1B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7. Документы, подтверждающие право на льготы _________________________________</w:t>
      </w:r>
    </w:p>
    <w:p w14:paraId="7A22F04A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14:paraId="296948F6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8. Иные документы ___________________________________________________________</w:t>
      </w:r>
    </w:p>
    <w:p w14:paraId="4720C56E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14:paraId="4F42F26A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В случае утери расписки поступающий информирует об этом приемную комиссию учреждения образования.</w:t>
      </w:r>
    </w:p>
    <w:p w14:paraId="565AA419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4"/>
        <w:gridCol w:w="3821"/>
      </w:tblGrid>
      <w:tr w:rsidR="00CF491D" w14:paraId="220D8F3C" w14:textId="77777777" w:rsidTr="00FD7E50">
        <w:tc>
          <w:tcPr>
            <w:tcW w:w="29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639E2" w14:textId="77777777" w:rsidR="00CF491D" w:rsidRDefault="00CF491D" w:rsidP="00CF491D">
            <w:pPr>
              <w:pStyle w:val="newncpi"/>
              <w:spacing w:before="0"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Принял ответственный секретарь </w:t>
            </w:r>
          </w:p>
          <w:p w14:paraId="7CF77508" w14:textId="77777777" w:rsidR="00CF491D" w:rsidRDefault="00CF491D" w:rsidP="00CF491D">
            <w:pPr>
              <w:pStyle w:val="newncpi"/>
              <w:spacing w:before="0"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приемной комиссии _______________________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519D55" w14:textId="77777777" w:rsidR="00CF491D" w:rsidRDefault="00CF491D" w:rsidP="00CF491D">
            <w:pPr>
              <w:pStyle w:val="newncpi"/>
              <w:spacing w:before="0" w:after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</w:tc>
      </w:tr>
      <w:tr w:rsidR="00CF491D" w14:paraId="144C2DAA" w14:textId="77777777" w:rsidTr="00FD7E50">
        <w:tc>
          <w:tcPr>
            <w:tcW w:w="29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CC3F7" w14:textId="77777777" w:rsidR="00CF491D" w:rsidRDefault="00CF491D" w:rsidP="00CF491D">
            <w:pPr>
              <w:pStyle w:val="undlin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6CC66" w14:textId="77777777" w:rsidR="00CF491D" w:rsidRDefault="00CF491D" w:rsidP="00CF491D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4980869C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</w:t>
      </w:r>
    </w:p>
    <w:p w14:paraId="62B8DCD2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>(дата)</w:t>
      </w:r>
    </w:p>
    <w:p w14:paraId="68FC4F6F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14:paraId="32804BC9" w14:textId="77777777" w:rsidR="00CF491D" w:rsidRDefault="00CF491D" w:rsidP="00CF491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7EE83E86" w14:textId="77777777" w:rsidR="00CF491D" w:rsidRDefault="00CF491D" w:rsidP="00CF491D">
      <w:pPr>
        <w:pStyle w:val="snoski"/>
        <w:spacing w:before="0" w:after="0"/>
        <w:rPr>
          <w:color w:val="000000"/>
        </w:rPr>
      </w:pPr>
      <w:bookmarkStart w:id="13" w:name="a12"/>
      <w:bookmarkEnd w:id="13"/>
      <w:r>
        <w:rPr>
          <w:color w:val="000000"/>
        </w:rPr>
        <w:t xml:space="preserve">* Код и наименование специальности(ей), квалификации(й) в соответствии с Общегосударственным классификатором Республики Беларусь ОКРБ </w:t>
      </w:r>
      <w:proofErr w:type="gramStart"/>
      <w:r>
        <w:rPr>
          <w:color w:val="000000"/>
        </w:rPr>
        <w:t>011-2022</w:t>
      </w:r>
      <w:proofErr w:type="gramEnd"/>
      <w:r>
        <w:rPr>
          <w:color w:val="000000"/>
        </w:rPr>
        <w:t xml:space="preserve"> «Специальности и квалификации», утвержденным постановлением Министерства образования Республики Беларусь от 24 марта 2022 г. № 54.</w:t>
      </w:r>
    </w:p>
    <w:p w14:paraId="2EB39916" w14:textId="77777777" w:rsidR="00CF491D" w:rsidRDefault="00CF491D" w:rsidP="00CF491D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3B04A4F4" w14:textId="5FFF2D98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5B85012D" w14:textId="188AF6D6" w:rsidR="00CF491D" w:rsidRDefault="00CF491D" w:rsidP="00CF491D">
      <w:pPr>
        <w:pStyle w:val="newncpi"/>
        <w:rPr>
          <w:color w:val="000000"/>
        </w:rPr>
      </w:pPr>
    </w:p>
    <w:p w14:paraId="262C4144" w14:textId="77777777" w:rsidR="00CF491D" w:rsidRDefault="00CF491D" w:rsidP="00CF491D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8"/>
      </w:tblGrid>
      <w:tr w:rsidR="00CF491D" w14:paraId="6406E1D8" w14:textId="77777777" w:rsidTr="00FD7E50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8F4D1" w14:textId="77777777" w:rsidR="00CF491D" w:rsidRDefault="00CF491D" w:rsidP="00FD7E5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4B709" w14:textId="77777777" w:rsidR="00CF491D" w:rsidRDefault="00CF491D" w:rsidP="00FD7E50">
            <w:pPr>
              <w:pStyle w:val="append1"/>
              <w:rPr>
                <w:color w:val="000000"/>
              </w:rPr>
            </w:pPr>
            <w:bookmarkStart w:id="14" w:name="a7"/>
            <w:bookmarkEnd w:id="14"/>
            <w:r>
              <w:rPr>
                <w:color w:val="000000"/>
              </w:rPr>
              <w:t>Приложение 4</w:t>
            </w:r>
          </w:p>
          <w:p w14:paraId="65BECE8D" w14:textId="77777777" w:rsidR="00CF491D" w:rsidRDefault="00CF491D" w:rsidP="00FD7E5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приемной комиссии </w:t>
            </w:r>
            <w:r>
              <w:rPr>
                <w:color w:val="000000"/>
              </w:rPr>
              <w:br/>
              <w:t xml:space="preserve">учреждения образования по приему лиц </w:t>
            </w:r>
            <w:r>
              <w:rPr>
                <w:color w:val="000000"/>
              </w:rPr>
              <w:br/>
              <w:t>для получения профессионально-</w:t>
            </w:r>
            <w:r>
              <w:rPr>
                <w:color w:val="000000"/>
              </w:rPr>
              <w:br/>
              <w:t xml:space="preserve">технического образования </w:t>
            </w:r>
          </w:p>
        </w:tc>
      </w:tr>
    </w:tbl>
    <w:p w14:paraId="77130783" w14:textId="77777777" w:rsidR="00CF491D" w:rsidRDefault="00CF491D" w:rsidP="00CF491D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301429F2" w14:textId="77777777" w:rsidR="00CF491D" w:rsidRDefault="00CF491D" w:rsidP="00CF491D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1099FE69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7EC1BF48" w14:textId="77777777" w:rsidR="00CF491D" w:rsidRDefault="00CF491D" w:rsidP="00CF491D">
      <w:pPr>
        <w:pStyle w:val="newncpi0"/>
        <w:spacing w:before="0" w:after="0"/>
        <w:jc w:val="center"/>
        <w:rPr>
          <w:color w:val="000000"/>
        </w:rPr>
      </w:pPr>
      <w:r>
        <w:rPr>
          <w:color w:val="000000"/>
        </w:rPr>
        <w:t>________________________</w:t>
      </w:r>
    </w:p>
    <w:p w14:paraId="69D435C0" w14:textId="77777777" w:rsidR="00CF491D" w:rsidRDefault="00CF491D" w:rsidP="00CF491D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(год)</w:t>
      </w:r>
    </w:p>
    <w:p w14:paraId="0D1EE5B0" w14:textId="77777777" w:rsidR="00CF491D" w:rsidRDefault="00CF491D" w:rsidP="00CF491D">
      <w:pPr>
        <w:pStyle w:val="newncpi0"/>
        <w:spacing w:before="0" w:after="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</w:t>
      </w:r>
    </w:p>
    <w:p w14:paraId="755E49BB" w14:textId="77777777" w:rsidR="00CF491D" w:rsidRDefault="00CF491D" w:rsidP="00CF491D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(наименование учреждения образования)</w:t>
      </w:r>
    </w:p>
    <w:p w14:paraId="3D3F7EFF" w14:textId="77777777" w:rsidR="00CF491D" w:rsidRDefault="00CF491D" w:rsidP="00CF491D">
      <w:pPr>
        <w:pStyle w:val="titlep"/>
        <w:spacing w:before="0" w:after="0"/>
        <w:rPr>
          <w:color w:val="000000"/>
        </w:rPr>
      </w:pPr>
      <w:r>
        <w:rPr>
          <w:color w:val="000000"/>
        </w:rPr>
        <w:t>ЖУРНАЛ</w:t>
      </w:r>
      <w:r>
        <w:rPr>
          <w:color w:val="000000"/>
        </w:rPr>
        <w:br/>
        <w:t>регистрации документов поступающих</w:t>
      </w:r>
    </w:p>
    <w:p w14:paraId="47F7E46A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Форма получения образования __________________________________________________</w:t>
      </w:r>
    </w:p>
    <w:p w14:paraId="0C027FF1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>(дневная, вечерняя, заочная, дистанционная)</w:t>
      </w:r>
    </w:p>
    <w:p w14:paraId="56F2F453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Специальность(и) (квалификация(и)* ____________________________________________</w:t>
      </w:r>
    </w:p>
    <w:p w14:paraId="419401B3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611F8EE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5A87B88C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на основе ____________________________________________________________________</w:t>
      </w:r>
    </w:p>
    <w:p w14:paraId="23BFB6E4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>(общего базового, общего среднего, специального образования)</w:t>
      </w:r>
    </w:p>
    <w:p w14:paraId="0CD80F1D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14:paraId="57C88D8C" w14:textId="77777777" w:rsidR="00CF491D" w:rsidRDefault="00CF491D" w:rsidP="00CF491D">
      <w:pPr>
        <w:pStyle w:val="onestring"/>
        <w:spacing w:before="0" w:after="0"/>
        <w:rPr>
          <w:color w:val="000000"/>
        </w:rPr>
      </w:pPr>
      <w:r>
        <w:rPr>
          <w:color w:val="000000"/>
        </w:rPr>
        <w:t>Левая страница</w:t>
      </w:r>
    </w:p>
    <w:p w14:paraId="43EB0EAC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9"/>
        <w:gridCol w:w="1381"/>
        <w:gridCol w:w="1452"/>
        <w:gridCol w:w="1532"/>
        <w:gridCol w:w="1383"/>
        <w:gridCol w:w="1096"/>
        <w:gridCol w:w="1802"/>
      </w:tblGrid>
      <w:tr w:rsidR="00CF491D" w14:paraId="2560155F" w14:textId="77777777" w:rsidTr="00FD7E5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9EBC05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личного дела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9FD600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приема документов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E16ABC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C872A1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Гражданство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E27D81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принятых документов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F590BC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Отметка о льготах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E5217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договора о подготовке с организацией (на условиях целевой подготовки)</w:t>
            </w:r>
          </w:p>
        </w:tc>
      </w:tr>
      <w:tr w:rsidR="00CF491D" w14:paraId="53046746" w14:textId="77777777" w:rsidTr="00FD7E5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20AF41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F05755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534880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110A47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C40CFA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329BB9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8CFE4C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F491D" w14:paraId="0100A091" w14:textId="77777777" w:rsidTr="00FD7E5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AD513" w14:textId="77777777" w:rsidR="00CF491D" w:rsidRDefault="00CF491D" w:rsidP="00CF491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D2247" w14:textId="77777777" w:rsidR="00CF491D" w:rsidRDefault="00CF491D" w:rsidP="00CF491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8D8AE" w14:textId="77777777" w:rsidR="00CF491D" w:rsidRDefault="00CF491D" w:rsidP="00CF491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D71B6" w14:textId="77777777" w:rsidR="00CF491D" w:rsidRDefault="00CF491D" w:rsidP="00CF491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03F8A" w14:textId="77777777" w:rsidR="00CF491D" w:rsidRDefault="00CF491D" w:rsidP="00CF491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264AE" w14:textId="77777777" w:rsidR="00CF491D" w:rsidRDefault="00CF491D" w:rsidP="00CF491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D2EFD" w14:textId="77777777" w:rsidR="00CF491D" w:rsidRDefault="00CF491D" w:rsidP="00CF491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01C8982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14:paraId="31D407DC" w14:textId="77777777" w:rsidR="00CF491D" w:rsidRDefault="00CF491D" w:rsidP="00CF491D">
      <w:pPr>
        <w:pStyle w:val="onestring"/>
        <w:spacing w:before="0" w:after="0"/>
        <w:rPr>
          <w:color w:val="000000"/>
        </w:rPr>
      </w:pPr>
      <w:r>
        <w:rPr>
          <w:color w:val="000000"/>
        </w:rPr>
        <w:t>Правая страница</w:t>
      </w:r>
    </w:p>
    <w:p w14:paraId="2E3E5AC7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16"/>
        <w:gridCol w:w="1282"/>
        <w:gridCol w:w="1499"/>
        <w:gridCol w:w="1482"/>
        <w:gridCol w:w="1476"/>
        <w:gridCol w:w="1800"/>
      </w:tblGrid>
      <w:tr w:rsidR="00CF491D" w14:paraId="396867D7" w14:textId="77777777" w:rsidTr="00FD7E50">
        <w:trPr>
          <w:trHeight w:val="240"/>
        </w:trPr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2D49F1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Средний балл документа об образовании, документа об обучении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7A62E0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Адрес места жительства</w:t>
            </w:r>
            <w:proofErr w:type="gramEnd"/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301608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Нуждается в общежитии (да, нет)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CA3396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Отметка о зачислении (дата и номер приказа)</w:t>
            </w: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29AC94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Отметка об отказе в зачислении (дата и номер протокола)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CE6E3F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Отметка о возврате документов (дата, подпись поступающего (представителя)</w:t>
            </w:r>
          </w:p>
        </w:tc>
      </w:tr>
      <w:tr w:rsidR="00CF491D" w14:paraId="6B823CAD" w14:textId="77777777" w:rsidTr="00FD7E50">
        <w:trPr>
          <w:trHeight w:val="240"/>
        </w:trPr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646DCE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D57BB6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F7C2F8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FF735E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F9BDBA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F08DF2" w14:textId="77777777" w:rsidR="00CF491D" w:rsidRDefault="00CF491D" w:rsidP="00CF491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CF491D" w14:paraId="3C0531AF" w14:textId="77777777" w:rsidTr="00FD7E50">
        <w:trPr>
          <w:trHeight w:val="240"/>
        </w:trPr>
        <w:tc>
          <w:tcPr>
            <w:tcW w:w="9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EA8C9" w14:textId="77777777" w:rsidR="00CF491D" w:rsidRDefault="00CF491D" w:rsidP="00CF491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E359C" w14:textId="77777777" w:rsidR="00CF491D" w:rsidRDefault="00CF491D" w:rsidP="00CF491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B6E9F" w14:textId="77777777" w:rsidR="00CF491D" w:rsidRDefault="00CF491D" w:rsidP="00CF491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FB883" w14:textId="77777777" w:rsidR="00CF491D" w:rsidRDefault="00CF491D" w:rsidP="00CF491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6188A" w14:textId="77777777" w:rsidR="00CF491D" w:rsidRDefault="00CF491D" w:rsidP="00CF491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81A49" w14:textId="77777777" w:rsidR="00CF491D" w:rsidRDefault="00CF491D" w:rsidP="00CF491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E4FC986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14:paraId="45F2EBA7" w14:textId="77777777" w:rsidR="00CF491D" w:rsidRDefault="00CF491D" w:rsidP="00CF491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13473492" w14:textId="77777777" w:rsidR="00CF491D" w:rsidRDefault="00CF491D" w:rsidP="00CF491D">
      <w:pPr>
        <w:pStyle w:val="snoski"/>
        <w:spacing w:before="0" w:after="0"/>
        <w:rPr>
          <w:color w:val="000000"/>
        </w:rPr>
      </w:pPr>
      <w:bookmarkStart w:id="15" w:name="a13"/>
      <w:bookmarkEnd w:id="15"/>
      <w:r>
        <w:rPr>
          <w:color w:val="000000"/>
        </w:rPr>
        <w:t xml:space="preserve">* Код и наименование специальности(ей), квалификации(й) в соответствии с Общегосударственным классификатором Республики Беларусь ОКРБ </w:t>
      </w:r>
      <w:proofErr w:type="gramStart"/>
      <w:r>
        <w:rPr>
          <w:color w:val="000000"/>
        </w:rPr>
        <w:t>011-2022</w:t>
      </w:r>
      <w:proofErr w:type="gramEnd"/>
      <w:r>
        <w:rPr>
          <w:color w:val="000000"/>
        </w:rPr>
        <w:t xml:space="preserve"> «Специальности и квалификации», утвержденным постановлением Министерства образования Республики Беларусь от 24 марта 2022 г. № 54.</w:t>
      </w:r>
    </w:p>
    <w:p w14:paraId="2DB882C8" w14:textId="77777777" w:rsidR="00CF491D" w:rsidRDefault="00CF491D" w:rsidP="00CF491D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1A7DFFE9" w14:textId="2E575D34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89F608A" w14:textId="4547875E" w:rsidR="00CF491D" w:rsidRDefault="00CF491D" w:rsidP="00CF491D">
      <w:pPr>
        <w:pStyle w:val="newncpi"/>
        <w:rPr>
          <w:color w:val="000000"/>
        </w:rPr>
      </w:pPr>
    </w:p>
    <w:p w14:paraId="6420F6F0" w14:textId="5FAE5490" w:rsidR="00CF491D" w:rsidRDefault="00CF491D" w:rsidP="00CF491D">
      <w:pPr>
        <w:pStyle w:val="newncpi"/>
        <w:rPr>
          <w:color w:val="000000"/>
        </w:rPr>
      </w:pPr>
    </w:p>
    <w:p w14:paraId="3DEF106C" w14:textId="77777777" w:rsidR="00CF491D" w:rsidRDefault="00CF491D" w:rsidP="00CF491D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8"/>
      </w:tblGrid>
      <w:tr w:rsidR="00CF491D" w14:paraId="56192543" w14:textId="77777777" w:rsidTr="00FD7E50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F4B88" w14:textId="77777777" w:rsidR="00CF491D" w:rsidRDefault="00CF491D" w:rsidP="00FD7E5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1A1F6" w14:textId="77777777" w:rsidR="00CF491D" w:rsidRDefault="00CF491D" w:rsidP="00FD7E50">
            <w:pPr>
              <w:pStyle w:val="append1"/>
              <w:rPr>
                <w:color w:val="000000"/>
              </w:rPr>
            </w:pPr>
            <w:bookmarkStart w:id="16" w:name="a8"/>
            <w:bookmarkEnd w:id="16"/>
            <w:r>
              <w:rPr>
                <w:color w:val="000000"/>
              </w:rPr>
              <w:t>Приложение 5</w:t>
            </w:r>
          </w:p>
          <w:p w14:paraId="6AFF1017" w14:textId="77777777" w:rsidR="00CF491D" w:rsidRDefault="00CF491D" w:rsidP="00FD7E5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приемной комиссии </w:t>
            </w:r>
            <w:r>
              <w:rPr>
                <w:color w:val="000000"/>
              </w:rPr>
              <w:br/>
              <w:t xml:space="preserve">учреждения образования по приему лиц </w:t>
            </w:r>
            <w:r>
              <w:rPr>
                <w:color w:val="000000"/>
              </w:rPr>
              <w:br/>
              <w:t>для получения профессионально-</w:t>
            </w:r>
            <w:r>
              <w:rPr>
                <w:color w:val="000000"/>
              </w:rPr>
              <w:br/>
              <w:t xml:space="preserve">технического образования </w:t>
            </w:r>
          </w:p>
        </w:tc>
      </w:tr>
    </w:tbl>
    <w:p w14:paraId="1DB74C31" w14:textId="77777777" w:rsidR="00CF491D" w:rsidRDefault="00CF491D" w:rsidP="00CF491D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1BF2A6E8" w14:textId="77777777" w:rsidR="00CF491D" w:rsidRDefault="00CF491D" w:rsidP="00CF491D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46F9C11D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76723D2A" w14:textId="77777777" w:rsidR="00CF491D" w:rsidRDefault="00CF491D" w:rsidP="00CF491D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14:paraId="17A166FA" w14:textId="77777777" w:rsidR="00CF491D" w:rsidRDefault="00CF491D" w:rsidP="00CF491D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учреждения образования)</w:t>
      </w:r>
    </w:p>
    <w:p w14:paraId="25F83BE5" w14:textId="77777777" w:rsidR="00CF491D" w:rsidRDefault="00CF491D" w:rsidP="00CF491D">
      <w:pPr>
        <w:pStyle w:val="titlep"/>
        <w:rPr>
          <w:color w:val="000000"/>
        </w:rPr>
      </w:pPr>
      <w:r>
        <w:rPr>
          <w:color w:val="000000"/>
        </w:rPr>
        <w:t>СВОДНАЯ ВЕДОМОСТЬ</w:t>
      </w:r>
    </w:p>
    <w:p w14:paraId="3F1E8713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Специальность(и) (квалификация(и)* ____________________________________________</w:t>
      </w:r>
    </w:p>
    <w:p w14:paraId="1130B74D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4F4BED2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C493A76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Форма получения образования __________________________________________________</w:t>
      </w:r>
    </w:p>
    <w:p w14:paraId="70546EDF" w14:textId="77777777" w:rsidR="00CF491D" w:rsidRDefault="00CF491D" w:rsidP="00CF491D">
      <w:pPr>
        <w:pStyle w:val="undline"/>
        <w:ind w:left="4111"/>
        <w:rPr>
          <w:color w:val="000000"/>
        </w:rPr>
      </w:pPr>
      <w:r>
        <w:rPr>
          <w:color w:val="000000"/>
        </w:rPr>
        <w:t>(дневная, вечерняя, заочная, дистанционная)</w:t>
      </w:r>
    </w:p>
    <w:p w14:paraId="722E4F14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на основе ____________________________________________________________________</w:t>
      </w:r>
    </w:p>
    <w:p w14:paraId="759CAC05" w14:textId="77777777" w:rsidR="00CF491D" w:rsidRDefault="00CF491D" w:rsidP="00CF491D">
      <w:pPr>
        <w:pStyle w:val="undline"/>
        <w:ind w:left="2268"/>
        <w:rPr>
          <w:color w:val="000000"/>
        </w:rPr>
      </w:pPr>
      <w:r>
        <w:rPr>
          <w:color w:val="000000"/>
        </w:rPr>
        <w:t>(общего базового, общего среднего, специального образования)</w:t>
      </w:r>
    </w:p>
    <w:p w14:paraId="16804277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4"/>
        <w:gridCol w:w="1239"/>
        <w:gridCol w:w="2539"/>
        <w:gridCol w:w="2414"/>
        <w:gridCol w:w="1188"/>
        <w:gridCol w:w="1501"/>
      </w:tblGrid>
      <w:tr w:rsidR="00CF491D" w14:paraId="46D37C5B" w14:textId="77777777" w:rsidTr="00FD7E50">
        <w:trPr>
          <w:trHeight w:val="509"/>
        </w:trPr>
        <w:tc>
          <w:tcPr>
            <w:tcW w:w="2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829271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8D045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личного дела</w:t>
            </w:r>
          </w:p>
        </w:tc>
        <w:tc>
          <w:tcPr>
            <w:tcW w:w="1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9AAB07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 поступающего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9FFBB7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Средний балл документа об образовании, документа об обучении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8882F5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 льготах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14C4EC" w14:textId="77777777" w:rsidR="00CF491D" w:rsidRDefault="00CF491D" w:rsidP="00FD7E5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приемной комиссии</w:t>
            </w:r>
          </w:p>
        </w:tc>
      </w:tr>
      <w:tr w:rsidR="00CF491D" w14:paraId="69B1AC50" w14:textId="77777777" w:rsidTr="00FD7E50">
        <w:trPr>
          <w:trHeight w:val="509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9B1B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31CD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5AE4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B95D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0B22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71C34" w14:textId="77777777" w:rsidR="00CF491D" w:rsidRDefault="00CF491D" w:rsidP="00FD7E50">
            <w:pPr>
              <w:rPr>
                <w:color w:val="000000"/>
                <w:sz w:val="20"/>
                <w:szCs w:val="20"/>
              </w:rPr>
            </w:pPr>
          </w:p>
        </w:tc>
      </w:tr>
      <w:tr w:rsidR="00CF491D" w14:paraId="35ADB91E" w14:textId="77777777" w:rsidTr="00FD7E50">
        <w:trPr>
          <w:trHeight w:val="240"/>
        </w:trPr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C6675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377D6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924B5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21708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A8199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A8F71" w14:textId="77777777" w:rsidR="00CF491D" w:rsidRDefault="00CF491D" w:rsidP="00FD7E5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4A39048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59"/>
      </w:tblGrid>
      <w:tr w:rsidR="00CF491D" w14:paraId="47618B6A" w14:textId="77777777" w:rsidTr="00FD7E50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318EF" w14:textId="77777777" w:rsidR="00CF491D" w:rsidRDefault="00CF491D" w:rsidP="00FD7E50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секретарь </w:t>
            </w:r>
          </w:p>
          <w:p w14:paraId="30406F8D" w14:textId="77777777" w:rsidR="00CF491D" w:rsidRDefault="00CF491D" w:rsidP="00FD7E50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приемной комиссии _______________________ 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044F43" w14:textId="77777777" w:rsidR="00CF491D" w:rsidRDefault="00CF491D" w:rsidP="00FD7E50">
            <w:pPr>
              <w:pStyle w:val="newncpi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CF491D" w14:paraId="364DEFAA" w14:textId="77777777" w:rsidTr="00FD7E50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E45B1" w14:textId="77777777" w:rsidR="00CF491D" w:rsidRDefault="00CF491D" w:rsidP="00FD7E50">
            <w:pPr>
              <w:pStyle w:val="undline"/>
              <w:ind w:left="3011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44527" w14:textId="77777777" w:rsidR="00CF491D" w:rsidRDefault="00CF491D" w:rsidP="00FD7E5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66F02865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__________________________</w:t>
      </w:r>
    </w:p>
    <w:p w14:paraId="264A8A27" w14:textId="77777777" w:rsidR="00CF491D" w:rsidRDefault="00CF491D" w:rsidP="00CF491D">
      <w:pPr>
        <w:pStyle w:val="undline"/>
        <w:rPr>
          <w:color w:val="000000"/>
        </w:rPr>
      </w:pPr>
      <w:r>
        <w:rPr>
          <w:color w:val="000000"/>
        </w:rPr>
        <w:t>(дата)</w:t>
      </w:r>
    </w:p>
    <w:p w14:paraId="14A2BD62" w14:textId="77777777" w:rsidR="00CF491D" w:rsidRDefault="00CF491D" w:rsidP="00CF491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42480974" w14:textId="77777777" w:rsidR="00CF491D" w:rsidRDefault="00CF491D" w:rsidP="00CF491D">
      <w:pPr>
        <w:pStyle w:val="snoski"/>
        <w:spacing w:after="240"/>
        <w:rPr>
          <w:color w:val="000000"/>
        </w:rPr>
      </w:pPr>
      <w:bookmarkStart w:id="17" w:name="a14"/>
      <w:bookmarkEnd w:id="17"/>
      <w:r>
        <w:rPr>
          <w:color w:val="000000"/>
        </w:rPr>
        <w:t xml:space="preserve">* Код и наименование специальности(ей), квалификации(й) в соответствии с Общегосударственным классификатором Республики Беларусь ОКРБ </w:t>
      </w:r>
      <w:proofErr w:type="gramStart"/>
      <w:r>
        <w:rPr>
          <w:color w:val="000000"/>
        </w:rPr>
        <w:t>011-2022</w:t>
      </w:r>
      <w:proofErr w:type="gramEnd"/>
      <w:r>
        <w:rPr>
          <w:color w:val="000000"/>
        </w:rPr>
        <w:t xml:space="preserve"> «Специальности и квалификации», утвержденным постановлением Министерства образования Республики Беларусь от 24 марта 2022 г. № 54.</w:t>
      </w:r>
    </w:p>
    <w:p w14:paraId="609F9176" w14:textId="77777777" w:rsidR="00CF491D" w:rsidRDefault="00CF491D" w:rsidP="00CF491D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649C5267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8"/>
      </w:tblGrid>
      <w:tr w:rsidR="00CF491D" w14:paraId="113A30CC" w14:textId="77777777" w:rsidTr="00FD7E50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220E4" w14:textId="77777777" w:rsidR="00CF491D" w:rsidRDefault="00CF491D" w:rsidP="00FD7E5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4C51D" w14:textId="77777777" w:rsidR="00CF491D" w:rsidRDefault="00CF491D" w:rsidP="00FD7E50">
            <w:pPr>
              <w:pStyle w:val="append1"/>
              <w:rPr>
                <w:color w:val="000000"/>
              </w:rPr>
            </w:pPr>
            <w:bookmarkStart w:id="18" w:name="a9"/>
            <w:bookmarkEnd w:id="18"/>
            <w:r>
              <w:rPr>
                <w:color w:val="000000"/>
              </w:rPr>
              <w:t>Приложение 6</w:t>
            </w:r>
          </w:p>
          <w:p w14:paraId="068AADCC" w14:textId="77777777" w:rsidR="00CF491D" w:rsidRDefault="00CF491D" w:rsidP="00FD7E5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приемной комиссии </w:t>
            </w:r>
            <w:r>
              <w:rPr>
                <w:color w:val="000000"/>
              </w:rPr>
              <w:br/>
              <w:t xml:space="preserve">учреждения образования по приему лиц </w:t>
            </w:r>
            <w:r>
              <w:rPr>
                <w:color w:val="000000"/>
              </w:rPr>
              <w:br/>
              <w:t>для получения профессионально-</w:t>
            </w:r>
            <w:r>
              <w:rPr>
                <w:color w:val="000000"/>
              </w:rPr>
              <w:br/>
              <w:t xml:space="preserve">технического образования </w:t>
            </w:r>
          </w:p>
        </w:tc>
      </w:tr>
    </w:tbl>
    <w:p w14:paraId="006EB2BE" w14:textId="77777777" w:rsidR="00CF491D" w:rsidRDefault="00CF491D" w:rsidP="00CF491D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31CBD214" w14:textId="77777777" w:rsidR="00CF491D" w:rsidRDefault="00CF491D" w:rsidP="00CF491D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734725CD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 </w:t>
      </w:r>
    </w:p>
    <w:p w14:paraId="0B821B54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Штамп учреждения</w:t>
      </w:r>
    </w:p>
    <w:p w14:paraId="195F2C53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образования</w:t>
      </w:r>
    </w:p>
    <w:p w14:paraId="73343894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14:paraId="356B6A18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Кому ________________________________________________________________________</w:t>
      </w:r>
    </w:p>
    <w:p w14:paraId="74D1FCF2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14:paraId="36E1D523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Куда _________________________________________________________________________</w:t>
      </w:r>
    </w:p>
    <w:p w14:paraId="10BA780F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>(адрес)</w:t>
      </w:r>
    </w:p>
    <w:p w14:paraId="5C9C90D8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7D6D8D8D" w14:textId="77777777" w:rsidR="00CF491D" w:rsidRDefault="00CF491D" w:rsidP="00CF491D">
      <w:pPr>
        <w:pStyle w:val="titlep"/>
        <w:spacing w:before="0" w:after="0"/>
        <w:rPr>
          <w:color w:val="000000"/>
        </w:rPr>
      </w:pPr>
      <w:r>
        <w:rPr>
          <w:color w:val="000000"/>
        </w:rPr>
        <w:t>ИЗВЕЩЕНИЕ № _______________</w:t>
      </w:r>
      <w:r>
        <w:rPr>
          <w:color w:val="000000"/>
        </w:rPr>
        <w:br/>
        <w:t>о зачислении в число обучающихся учреждения образования</w:t>
      </w:r>
    </w:p>
    <w:p w14:paraId="6EDC4751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Приемная комиссия извещает, что приказом по учреждению образования</w:t>
      </w:r>
    </w:p>
    <w:p w14:paraId="13A8DA40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FC98B69" w14:textId="77777777" w:rsidR="00CF491D" w:rsidRDefault="00CF491D" w:rsidP="00CF491D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(наименование учреждения образования)</w:t>
      </w:r>
    </w:p>
    <w:p w14:paraId="01F623E6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от ____ _____________ _______ г. № _________ Вы зачислены в число обучающихся ___________ курса на ________________________________________________ форму получения образования на специальность(и) (квалификацию)(и)* _____________________</w:t>
      </w:r>
    </w:p>
    <w:p w14:paraId="5ACBDF7B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5A4962FA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 проживанием (без проживания) в общежитии и должны явиться в учреждение образования __________________________</w:t>
      </w:r>
    </w:p>
    <w:p w14:paraId="4C66F3E0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>(дата)</w:t>
      </w:r>
    </w:p>
    <w:p w14:paraId="24A6B729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При невозможности прибытия в указанный срок по уважительной причине необходимо в месячный срок представить в учреждение образования документы, подтверждающие причину неявки.</w:t>
      </w:r>
    </w:p>
    <w:p w14:paraId="2ACD711E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В случае неявки на учебные занятия без уважительных причин Вы будете отчислены из учреждения образования.</w:t>
      </w:r>
    </w:p>
    <w:p w14:paraId="267961D8" w14:textId="77777777" w:rsidR="00CF491D" w:rsidRDefault="00CF491D" w:rsidP="00CF491D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3"/>
        <w:gridCol w:w="3252"/>
      </w:tblGrid>
      <w:tr w:rsidR="00CF491D" w14:paraId="56D3A9CF" w14:textId="77777777" w:rsidTr="00FD7E50"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B5C0F" w14:textId="77777777" w:rsidR="00CF491D" w:rsidRDefault="00CF491D" w:rsidP="00CF491D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секретарь </w:t>
            </w:r>
          </w:p>
          <w:p w14:paraId="5DF774F4" w14:textId="77777777" w:rsidR="00CF491D" w:rsidRDefault="00CF491D" w:rsidP="00CF491D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приемной комиссии _______________________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4E95BF" w14:textId="77777777" w:rsidR="00CF491D" w:rsidRDefault="00CF491D" w:rsidP="00CF491D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CF491D" w14:paraId="4AE222CC" w14:textId="77777777" w:rsidTr="00FD7E50"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659EC" w14:textId="77777777" w:rsidR="00CF491D" w:rsidRDefault="00CF491D" w:rsidP="00CF491D">
            <w:pPr>
              <w:pStyle w:val="undlin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45F8C" w14:textId="77777777" w:rsidR="00CF491D" w:rsidRDefault="00CF491D" w:rsidP="00CF491D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605DDB00" w14:textId="77777777" w:rsidR="00CF491D" w:rsidRDefault="00CF491D" w:rsidP="00CF491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</w:t>
      </w:r>
    </w:p>
    <w:p w14:paraId="0BA7889D" w14:textId="77777777" w:rsidR="00CF491D" w:rsidRDefault="00CF491D" w:rsidP="00CF491D">
      <w:pPr>
        <w:pStyle w:val="undline"/>
        <w:spacing w:before="0" w:after="0"/>
        <w:rPr>
          <w:color w:val="000000"/>
        </w:rPr>
      </w:pPr>
      <w:r>
        <w:rPr>
          <w:color w:val="000000"/>
        </w:rPr>
        <w:t>(дата)</w:t>
      </w:r>
    </w:p>
    <w:p w14:paraId="35309AF2" w14:textId="77777777" w:rsidR="00CF491D" w:rsidRDefault="00CF491D" w:rsidP="00CF491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24B4FA53" w14:textId="77777777" w:rsidR="00CF491D" w:rsidRDefault="00CF491D" w:rsidP="00CF491D">
      <w:pPr>
        <w:pStyle w:val="snoski"/>
        <w:spacing w:before="0" w:after="0"/>
        <w:rPr>
          <w:color w:val="000000"/>
        </w:rPr>
      </w:pPr>
      <w:bookmarkStart w:id="19" w:name="a15"/>
      <w:bookmarkEnd w:id="19"/>
      <w:r>
        <w:rPr>
          <w:color w:val="000000"/>
        </w:rPr>
        <w:t xml:space="preserve">* Код и наименование специальности(ей), квалификации(й) в соответствии с Общегосударственным классификатором Республики Беларусь ОКРБ </w:t>
      </w:r>
      <w:proofErr w:type="gramStart"/>
      <w:r>
        <w:rPr>
          <w:color w:val="000000"/>
        </w:rPr>
        <w:t>011-2022</w:t>
      </w:r>
      <w:proofErr w:type="gramEnd"/>
      <w:r>
        <w:rPr>
          <w:color w:val="000000"/>
        </w:rPr>
        <w:t xml:space="preserve"> «Специальности и квалификации», утвержденным постановлением Министерства образования Республики Беларусь от 24 марта 2022 г. № 54.</w:t>
      </w:r>
    </w:p>
    <w:p w14:paraId="4DF415C6" w14:textId="77777777" w:rsidR="00CF491D" w:rsidRDefault="00CF491D" w:rsidP="00CF491D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27F41BAE" w14:textId="6C4A5D4F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7BEA9C74" w14:textId="7280F89C" w:rsidR="00CF491D" w:rsidRDefault="00CF491D" w:rsidP="00CF491D">
      <w:pPr>
        <w:pStyle w:val="newncpi"/>
        <w:rPr>
          <w:color w:val="000000"/>
        </w:rPr>
      </w:pPr>
    </w:p>
    <w:p w14:paraId="58CE7D38" w14:textId="04A6B3A0" w:rsidR="00CF491D" w:rsidRDefault="00CF491D" w:rsidP="00CF491D">
      <w:pPr>
        <w:pStyle w:val="newncpi"/>
        <w:rPr>
          <w:color w:val="000000"/>
        </w:rPr>
      </w:pPr>
    </w:p>
    <w:p w14:paraId="0A45B248" w14:textId="2ED52DA1" w:rsidR="00CF491D" w:rsidRDefault="00CF491D" w:rsidP="00CF491D">
      <w:pPr>
        <w:pStyle w:val="newncpi"/>
        <w:rPr>
          <w:color w:val="000000"/>
        </w:rPr>
      </w:pPr>
    </w:p>
    <w:p w14:paraId="4344392D" w14:textId="77777777" w:rsidR="00CF491D" w:rsidRDefault="00CF491D" w:rsidP="00CF491D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8"/>
      </w:tblGrid>
      <w:tr w:rsidR="00CF491D" w14:paraId="5864B5EB" w14:textId="77777777" w:rsidTr="00FD7E50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6B861" w14:textId="77777777" w:rsidR="00CF491D" w:rsidRDefault="00CF491D" w:rsidP="00FD7E5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C36BA" w14:textId="77777777" w:rsidR="00CF491D" w:rsidRDefault="00CF491D" w:rsidP="00FD7E50">
            <w:pPr>
              <w:pStyle w:val="append1"/>
              <w:rPr>
                <w:color w:val="000000"/>
              </w:rPr>
            </w:pPr>
            <w:bookmarkStart w:id="20" w:name="a10"/>
            <w:bookmarkEnd w:id="20"/>
            <w:r>
              <w:rPr>
                <w:color w:val="000000"/>
              </w:rPr>
              <w:t>Приложение 7</w:t>
            </w:r>
          </w:p>
          <w:p w14:paraId="247C8771" w14:textId="77777777" w:rsidR="00CF491D" w:rsidRDefault="00CF491D" w:rsidP="00FD7E5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приемной комиссии </w:t>
            </w:r>
            <w:r>
              <w:rPr>
                <w:color w:val="000000"/>
              </w:rPr>
              <w:br/>
              <w:t xml:space="preserve">учреждения образования по приему лиц </w:t>
            </w:r>
            <w:r>
              <w:rPr>
                <w:color w:val="000000"/>
              </w:rPr>
              <w:br/>
              <w:t>для получения профессионально-</w:t>
            </w:r>
            <w:r>
              <w:rPr>
                <w:color w:val="000000"/>
              </w:rPr>
              <w:br/>
              <w:t xml:space="preserve">технического образования </w:t>
            </w:r>
          </w:p>
        </w:tc>
      </w:tr>
    </w:tbl>
    <w:p w14:paraId="2AA3D73B" w14:textId="77777777" w:rsidR="00CF491D" w:rsidRDefault="00CF491D" w:rsidP="00CF491D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6A84CA9F" w14:textId="77777777" w:rsidR="00CF491D" w:rsidRDefault="00CF491D" w:rsidP="00CF491D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035E2DF3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 </w:t>
      </w:r>
    </w:p>
    <w:p w14:paraId="4F15843D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Штамп учреждения</w:t>
      </w:r>
    </w:p>
    <w:p w14:paraId="077F0483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образования</w:t>
      </w:r>
    </w:p>
    <w:p w14:paraId="2EDCBBBB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51AB9DE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Кому _______________________________________________________________________</w:t>
      </w:r>
    </w:p>
    <w:p w14:paraId="4D5957AF" w14:textId="77777777" w:rsidR="00CF491D" w:rsidRDefault="00CF491D" w:rsidP="00CF491D">
      <w:pPr>
        <w:pStyle w:val="undline"/>
        <w:ind w:left="2127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14:paraId="7785ACD6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Куда ________________________________________________________________________</w:t>
      </w:r>
    </w:p>
    <w:p w14:paraId="5E448CE5" w14:textId="77777777" w:rsidR="00CF491D" w:rsidRDefault="00CF491D" w:rsidP="00CF491D">
      <w:pPr>
        <w:pStyle w:val="undline"/>
        <w:ind w:left="4678"/>
        <w:rPr>
          <w:color w:val="000000"/>
        </w:rPr>
      </w:pPr>
      <w:r>
        <w:rPr>
          <w:color w:val="000000"/>
        </w:rPr>
        <w:t>(адрес)</w:t>
      </w:r>
    </w:p>
    <w:p w14:paraId="06DE107A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14:paraId="102ABF49" w14:textId="77777777" w:rsidR="00CF491D" w:rsidRDefault="00CF491D" w:rsidP="00CF491D">
      <w:pPr>
        <w:pStyle w:val="titlep"/>
        <w:rPr>
          <w:color w:val="000000"/>
        </w:rPr>
      </w:pPr>
      <w:r>
        <w:rPr>
          <w:color w:val="000000"/>
        </w:rPr>
        <w:t>ИЗВЕЩЕНИЕ № _______________</w:t>
      </w:r>
      <w:r>
        <w:rPr>
          <w:color w:val="000000"/>
        </w:rPr>
        <w:br/>
        <w:t>об отказе в зачислении в число обучающихся учреждения образования</w:t>
      </w:r>
    </w:p>
    <w:p w14:paraId="52F91861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Решением приемной комиссии от _____ ________________ _______ г. Вам отказано в зачислении в число обучающихся учреждения образования по следующей причине: _____________________________________________________________________________</w:t>
      </w:r>
    </w:p>
    <w:p w14:paraId="3929184E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789644B8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Для получения документов, поданных в приемную комиссию, Вам необходимо явиться к ответственному секретарю приемной комиссии или запросить их заявлением о пересылке почтой по указанному Вами адресу.</w:t>
      </w:r>
    </w:p>
    <w:p w14:paraId="37D745A0" w14:textId="77777777" w:rsidR="00CF491D" w:rsidRDefault="00CF491D" w:rsidP="00CF491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4"/>
        <w:gridCol w:w="3111"/>
      </w:tblGrid>
      <w:tr w:rsidR="00CF491D" w14:paraId="5E3B277B" w14:textId="77777777" w:rsidTr="00FD7E50">
        <w:tc>
          <w:tcPr>
            <w:tcW w:w="33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6CB7D" w14:textId="77777777" w:rsidR="00CF491D" w:rsidRDefault="00CF491D" w:rsidP="00FD7E50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секретарь </w:t>
            </w:r>
          </w:p>
          <w:p w14:paraId="2C095560" w14:textId="77777777" w:rsidR="00CF491D" w:rsidRDefault="00CF491D" w:rsidP="00FD7E50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приемной комиссии _____________________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1D0AFB" w14:textId="77777777" w:rsidR="00CF491D" w:rsidRDefault="00CF491D" w:rsidP="00FD7E50">
            <w:pPr>
              <w:pStyle w:val="newncpi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CF491D" w14:paraId="3D5BDFDA" w14:textId="77777777" w:rsidTr="00FD7E50">
        <w:tc>
          <w:tcPr>
            <w:tcW w:w="33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693E5" w14:textId="77777777" w:rsidR="00CF491D" w:rsidRDefault="00CF491D" w:rsidP="00FD7E50">
            <w:pPr>
              <w:pStyle w:val="undline"/>
              <w:ind w:left="2868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4757B" w14:textId="77777777" w:rsidR="00CF491D" w:rsidRDefault="00CF491D" w:rsidP="00FD7E5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08A784D1" w14:textId="77777777" w:rsidR="00CF491D" w:rsidRDefault="00CF491D" w:rsidP="00CF491D">
      <w:pPr>
        <w:pStyle w:val="newncpi0"/>
        <w:rPr>
          <w:color w:val="000000"/>
        </w:rPr>
      </w:pPr>
      <w:r>
        <w:rPr>
          <w:color w:val="000000"/>
        </w:rPr>
        <w:t>___________________________</w:t>
      </w:r>
    </w:p>
    <w:p w14:paraId="1D9EF881" w14:textId="77777777" w:rsidR="00CF491D" w:rsidRDefault="00CF491D" w:rsidP="00CF491D">
      <w:pPr>
        <w:pStyle w:val="undline"/>
        <w:ind w:left="1418"/>
        <w:rPr>
          <w:color w:val="000000"/>
        </w:rPr>
      </w:pPr>
      <w:r>
        <w:rPr>
          <w:color w:val="000000"/>
        </w:rPr>
        <w:t>(дата)</w:t>
      </w:r>
    </w:p>
    <w:p w14:paraId="69A2D520" w14:textId="77777777" w:rsidR="00416C35" w:rsidRDefault="00416C35"/>
    <w:sectPr w:rsidR="0041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1D"/>
    <w:rsid w:val="00416C35"/>
    <w:rsid w:val="00CF491D"/>
    <w:rsid w:val="00E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E7A4"/>
  <w15:chartTrackingRefBased/>
  <w15:docId w15:val="{28F46E91-E9F2-455A-87EA-63946CA5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9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CF491D"/>
    <w:rPr>
      <w:color w:val="000000"/>
      <w:shd w:val="clear" w:color="auto" w:fill="FFFF00"/>
    </w:rPr>
  </w:style>
  <w:style w:type="paragraph" w:customStyle="1" w:styleId="titlencpi">
    <w:name w:val="titlencpi"/>
    <w:basedOn w:val="a"/>
    <w:rsid w:val="00CF491D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rsid w:val="00CF491D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gree">
    <w:name w:val="agree"/>
    <w:basedOn w:val="a"/>
    <w:rsid w:val="00CF491D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rsid w:val="00CF491D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CF491D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CF491D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CF491D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CF491D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CF491D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CF491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CF491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CF491D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CF491D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CF491D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CF491D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CF491D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CF491D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CF491D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CF491D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CF491D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CF491D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CF491D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CF491D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CF491D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CF491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CF491D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CF491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CF491D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3709</Words>
  <Characters>21147</Characters>
  <Application>Microsoft Office Word</Application>
  <DocSecurity>0</DocSecurity>
  <Lines>176</Lines>
  <Paragraphs>49</Paragraphs>
  <ScaleCrop>false</ScaleCrop>
  <Company/>
  <LinksUpToDate>false</LinksUpToDate>
  <CharactersWithSpaces>24807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2026-07-07T09:47:00Z</dcterms:created>
  <dcterms:modified xsi:type="dcterms:W3CDTF">2026-07-07T09:55:00Z</dcterms:modified>
</cp:coreProperties>
</file>